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Default="007F2BFD" w:rsidP="0046785B">
      <w:pPr>
        <w:pStyle w:val="1"/>
      </w:pPr>
      <w:r>
        <w:t>Результаты плановой проверки членов</w:t>
      </w:r>
    </w:p>
    <w:p w:rsidR="007F2BFD" w:rsidRDefault="007F2BFD" w:rsidP="007F2BFD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8"/>
          <w:szCs w:val="28"/>
          <w:u w:val="single"/>
        </w:rPr>
        <w:t>Ассоциации СРО «РОС «Развитие»</w:t>
      </w:r>
    </w:p>
    <w:p w:rsidR="007F2BFD" w:rsidRDefault="0046785B" w:rsidP="007F2BFD">
      <w:pPr>
        <w:jc w:val="center"/>
        <w:rPr>
          <w:b/>
        </w:rPr>
      </w:pPr>
      <w:r>
        <w:rPr>
          <w:b/>
        </w:rPr>
        <w:t>с «06» ма</w:t>
      </w:r>
      <w:r w:rsidR="00EE429F">
        <w:rPr>
          <w:b/>
        </w:rPr>
        <w:t>я</w:t>
      </w:r>
      <w:r>
        <w:rPr>
          <w:b/>
        </w:rPr>
        <w:t xml:space="preserve"> 2019 г.  по «31</w:t>
      </w:r>
      <w:r w:rsidR="00971A2E">
        <w:rPr>
          <w:b/>
        </w:rPr>
        <w:t xml:space="preserve">» </w:t>
      </w:r>
      <w:r>
        <w:rPr>
          <w:b/>
        </w:rPr>
        <w:t>ма</w:t>
      </w:r>
      <w:r w:rsidR="00090D5B">
        <w:rPr>
          <w:b/>
        </w:rPr>
        <w:t>я 2019</w:t>
      </w:r>
      <w:r w:rsidR="007F2BFD">
        <w:rPr>
          <w:b/>
        </w:rPr>
        <w:t xml:space="preserve"> г.</w:t>
      </w:r>
    </w:p>
    <w:tbl>
      <w:tblPr>
        <w:tblpPr w:leftFromText="180" w:rightFromText="180" w:vertAnchor="text" w:tblpXSpec="center" w:tblpY="48"/>
        <w:tblW w:w="16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20"/>
        <w:gridCol w:w="1276"/>
        <w:gridCol w:w="1276"/>
        <w:gridCol w:w="4011"/>
        <w:gridCol w:w="2509"/>
        <w:gridCol w:w="142"/>
        <w:gridCol w:w="2546"/>
        <w:gridCol w:w="1197"/>
      </w:tblGrid>
      <w:tr w:rsidR="00B535E6" w:rsidRPr="00B535E6" w:rsidTr="009222E0">
        <w:trPr>
          <w:trHeight w:val="129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№</w:t>
            </w:r>
          </w:p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proofErr w:type="gramStart"/>
            <w:r w:rsidRPr="00B535E6">
              <w:rPr>
                <w:b/>
                <w:sz w:val="18"/>
                <w:szCs w:val="18"/>
              </w:rPr>
              <w:t>п</w:t>
            </w:r>
            <w:proofErr w:type="gramEnd"/>
            <w:r w:rsidRPr="00B535E6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Наименование члена саморегулируемой организации, ОГРН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090D5B" w:rsidRDefault="00B535E6" w:rsidP="00090D5B">
            <w:pPr>
              <w:contextualSpacing/>
              <w:jc w:val="center"/>
              <w:rPr>
                <w:sz w:val="18"/>
                <w:szCs w:val="18"/>
              </w:rPr>
            </w:pPr>
            <w:r w:rsidRPr="00090D5B">
              <w:rPr>
                <w:sz w:val="18"/>
                <w:szCs w:val="18"/>
              </w:rPr>
              <w:t>Даты начала и завершения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Вид и форма проверки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Предмет проверки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наличии или отсутствии нарушений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B535E6" w:rsidRPr="00B535E6" w:rsidRDefault="00B535E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5E6">
              <w:rPr>
                <w:b/>
                <w:sz w:val="18"/>
                <w:szCs w:val="18"/>
              </w:rPr>
              <w:t>Сведения о состоянии устранения выявленных нарушений</w:t>
            </w:r>
          </w:p>
        </w:tc>
      </w:tr>
      <w:tr w:rsidR="00117770" w:rsidRPr="00B535E6" w:rsidTr="009222E0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770" w:rsidRPr="00B535E6" w:rsidRDefault="00117770" w:rsidP="0015788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770" w:rsidRPr="00BC4AA4" w:rsidRDefault="00117770" w:rsidP="00117770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117770" w:rsidRPr="00BC4AA4" w:rsidRDefault="00117770" w:rsidP="00117770">
            <w:pPr>
              <w:jc w:val="center"/>
            </w:pPr>
            <w:r w:rsidRPr="00BC4AA4">
              <w:t xml:space="preserve"> "ВСПП "СПЕЦЭНЕРГОАВТОМАТИКА"</w:t>
            </w:r>
          </w:p>
          <w:p w:rsidR="00117770" w:rsidRPr="00BC4AA4" w:rsidRDefault="00117770" w:rsidP="00117770">
            <w:pPr>
              <w:jc w:val="center"/>
            </w:pPr>
            <w:r w:rsidRPr="00BC4AA4">
              <w:t>1023601584698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117770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117770" w:rsidRPr="00BC4AA4" w:rsidRDefault="00117770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17770" w:rsidRPr="00BC4AA4" w:rsidRDefault="00117770" w:rsidP="0015788E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117770" w:rsidP="0015788E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117770" w:rsidP="0015788E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AA" w:rsidRPr="00BC4AA4" w:rsidRDefault="00EA10AA" w:rsidP="00EA10AA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117770" w:rsidRPr="00BC4AA4" w:rsidRDefault="00117770" w:rsidP="0015788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117770" w:rsidP="0015788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117770" w:rsidP="0015788E">
            <w:pPr>
              <w:contextualSpacing/>
              <w:rPr>
                <w:bCs/>
              </w:rPr>
            </w:pPr>
          </w:p>
        </w:tc>
      </w:tr>
      <w:tr w:rsidR="00117770" w:rsidRPr="00B535E6" w:rsidTr="009222E0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770" w:rsidRPr="00B535E6" w:rsidRDefault="00117770" w:rsidP="0015788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770" w:rsidRPr="00BC4AA4" w:rsidRDefault="00117770" w:rsidP="00117770">
            <w:pPr>
              <w:jc w:val="center"/>
            </w:pPr>
            <w:r w:rsidRPr="00BC4AA4">
              <w:t>Общество с ограниченной ответственностью "АВИКС"</w:t>
            </w:r>
          </w:p>
          <w:p w:rsidR="00321B2D" w:rsidRPr="00BC4AA4" w:rsidRDefault="00321B2D" w:rsidP="00117770">
            <w:pPr>
              <w:jc w:val="center"/>
            </w:pPr>
            <w:r w:rsidRPr="00BC4AA4">
              <w:t>1023601562346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117770" w:rsidP="00117770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117770" w:rsidRPr="00BC4AA4" w:rsidRDefault="00117770" w:rsidP="00117770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17770" w:rsidRPr="00BC4AA4" w:rsidRDefault="00117770" w:rsidP="00117770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321B2D" w:rsidP="0015788E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321B2D" w:rsidP="00321B2D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r w:rsidRPr="00BC4AA4">
              <w:rPr>
                <w:bCs/>
              </w:rPr>
              <w:lastRenderedPageBreak/>
              <w:t>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2D" w:rsidRPr="00BC4AA4" w:rsidRDefault="00321B2D" w:rsidP="00321B2D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117770" w:rsidRPr="00BC4AA4" w:rsidRDefault="00117770" w:rsidP="0015788E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117770" w:rsidP="0015788E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0" w:rsidRPr="00BC4AA4" w:rsidRDefault="00117770" w:rsidP="0015788E">
            <w:pPr>
              <w:contextualSpacing/>
              <w:jc w:val="center"/>
              <w:rPr>
                <w:bCs/>
              </w:rPr>
            </w:pPr>
          </w:p>
        </w:tc>
      </w:tr>
      <w:tr w:rsidR="00C30A31" w:rsidRPr="00B535E6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535E6" w:rsidRDefault="00C30A31" w:rsidP="00C30A3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C4AA4" w:rsidRDefault="00C30A31" w:rsidP="00C30A31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C30A31" w:rsidRPr="00BC4AA4" w:rsidRDefault="00C30A31" w:rsidP="00C30A31">
            <w:pPr>
              <w:jc w:val="center"/>
            </w:pPr>
            <w:r w:rsidRPr="00BC4AA4">
              <w:t>"</w:t>
            </w:r>
            <w:proofErr w:type="spellStart"/>
            <w:r w:rsidRPr="00BC4AA4">
              <w:t>АкваСтрой</w:t>
            </w:r>
            <w:proofErr w:type="spellEnd"/>
            <w:r w:rsidRPr="00BC4AA4">
              <w:t>"</w:t>
            </w:r>
          </w:p>
          <w:p w:rsidR="00C30A31" w:rsidRPr="00BC4AA4" w:rsidRDefault="00C30A31" w:rsidP="00C30A31">
            <w:pPr>
              <w:jc w:val="center"/>
            </w:pPr>
            <w:r w:rsidRPr="00BC4AA4">
              <w:t>1143668054200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2.Не предоставлены копии заключенных договоров строительного подряда в соответствии с предоставленным отчетом о деятельности"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564B1E" w:rsidP="00C30A31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</w:tr>
      <w:tr w:rsidR="00C30A3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535E6" w:rsidRDefault="00C30A31" w:rsidP="00C30A3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C4AA4" w:rsidRDefault="00C30A31" w:rsidP="00C30A31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Стройсервис</w:t>
            </w:r>
            <w:proofErr w:type="spellEnd"/>
            <w:r w:rsidRPr="00BC4AA4">
              <w:t xml:space="preserve"> ремонтно-строительного </w:t>
            </w:r>
            <w:r w:rsidRPr="00BC4AA4">
              <w:lastRenderedPageBreak/>
              <w:t>управления №6"</w:t>
            </w:r>
          </w:p>
          <w:p w:rsidR="00C30A31" w:rsidRPr="00BC4AA4" w:rsidRDefault="00C30A31" w:rsidP="00C30A31">
            <w:pPr>
              <w:jc w:val="center"/>
            </w:pPr>
            <w:r w:rsidRPr="00BC4AA4">
              <w:t>1033600089588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</w:tr>
      <w:tr w:rsidR="00C30A3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535E6" w:rsidRDefault="00C30A31" w:rsidP="00C30A3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C4AA4" w:rsidRDefault="00C30A31" w:rsidP="00C30A31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C30A31" w:rsidRPr="00BC4AA4" w:rsidRDefault="00C30A31" w:rsidP="00C30A31">
            <w:pPr>
              <w:jc w:val="center"/>
            </w:pPr>
            <w:r w:rsidRPr="00BC4AA4">
              <w:t xml:space="preserve"> "ИТА-ЭЛ"</w:t>
            </w:r>
          </w:p>
          <w:p w:rsidR="00C30A31" w:rsidRPr="00BC4AA4" w:rsidRDefault="00C30A31" w:rsidP="00C30A31">
            <w:pPr>
              <w:jc w:val="center"/>
            </w:pPr>
            <w:r w:rsidRPr="00BC4AA4">
              <w:t>1063667236896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</w:tr>
      <w:tr w:rsidR="00C30A3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535E6" w:rsidRDefault="00C30A31" w:rsidP="00C30A3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C4AA4" w:rsidRDefault="00C30A31" w:rsidP="00C30A31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C30A31" w:rsidRPr="00BC4AA4" w:rsidRDefault="00C30A31" w:rsidP="00C30A31">
            <w:pPr>
              <w:jc w:val="center"/>
            </w:pPr>
            <w:r w:rsidRPr="00BC4AA4">
              <w:t xml:space="preserve"> "</w:t>
            </w:r>
            <w:proofErr w:type="spellStart"/>
            <w:r w:rsidRPr="00BC4AA4">
              <w:t>Новохоперскагропромстрой</w:t>
            </w:r>
            <w:proofErr w:type="spellEnd"/>
            <w:r w:rsidRPr="00BC4AA4">
              <w:t>"</w:t>
            </w:r>
          </w:p>
          <w:p w:rsidR="00C30A31" w:rsidRPr="00BC4AA4" w:rsidRDefault="00C30A31" w:rsidP="00C30A31">
            <w:pPr>
              <w:jc w:val="center"/>
            </w:pPr>
            <w:r w:rsidRPr="00BC4AA4">
              <w:t>1023600990071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</w:tr>
      <w:tr w:rsidR="00C30A31" w:rsidRPr="00B535E6" w:rsidTr="009222E0">
        <w:trPr>
          <w:trHeight w:val="132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535E6" w:rsidRDefault="00C30A31" w:rsidP="00C30A3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C4AA4" w:rsidRDefault="00C30A31" w:rsidP="00C30A31">
            <w:pPr>
              <w:jc w:val="center"/>
            </w:pPr>
            <w:r w:rsidRPr="00BC4AA4">
              <w:t>Общество с ограниченной ответственностью "ИНЖЕНЕР-СТРОЙ"</w:t>
            </w:r>
          </w:p>
          <w:p w:rsidR="00564B1E" w:rsidRPr="00BC4AA4" w:rsidRDefault="00564B1E" w:rsidP="00C30A31">
            <w:pPr>
              <w:jc w:val="center"/>
            </w:pPr>
            <w:r w:rsidRPr="00BC4AA4">
              <w:t>1163668059059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564B1E" w:rsidP="00C30A31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564B1E" w:rsidP="00564B1E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1E" w:rsidRPr="00BC4AA4" w:rsidRDefault="00564B1E" w:rsidP="0083104D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1E" w:rsidRPr="00BC4AA4" w:rsidRDefault="00564B1E" w:rsidP="00564B1E">
            <w:pPr>
              <w:contextualSpacing/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30A31" w:rsidRPr="00BC4AA4" w:rsidRDefault="00C30A31" w:rsidP="00C30A31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</w:tr>
      <w:tr w:rsidR="00C30A31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535E6" w:rsidRDefault="00C30A31" w:rsidP="00C30A3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A31" w:rsidRPr="00BC4AA4" w:rsidRDefault="00C30A31" w:rsidP="00C30A31">
            <w:pPr>
              <w:jc w:val="center"/>
            </w:pPr>
            <w:r w:rsidRPr="00BC4AA4">
              <w:t xml:space="preserve">Общество с ограниченной ответственностью </w:t>
            </w:r>
            <w:r w:rsidRPr="00BC4AA4">
              <w:lastRenderedPageBreak/>
              <w:t>"ПРОИЗВОДСТВЕННО-ТЕХНИЧЕСКИЙ ЦЕНТР"</w:t>
            </w:r>
          </w:p>
          <w:p w:rsidR="00C30A31" w:rsidRPr="00BC4AA4" w:rsidRDefault="00C30A31" w:rsidP="00C30A31">
            <w:pPr>
              <w:jc w:val="center"/>
            </w:pPr>
            <w:r w:rsidRPr="00BC4AA4">
              <w:t>1053676522492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C30A31" w:rsidRPr="00BC4AA4" w:rsidRDefault="00C30A31" w:rsidP="00C30A31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0A31" w:rsidRPr="00BC4AA4" w:rsidRDefault="00C30A31" w:rsidP="00C30A31">
            <w:pPr>
              <w:contextualSpacing/>
              <w:jc w:val="center"/>
            </w:pPr>
            <w:r w:rsidRPr="00BC4AA4">
              <w:lastRenderedPageBreak/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  <w:r w:rsidRPr="00BC4AA4">
              <w:lastRenderedPageBreak/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31" w:rsidRPr="00BC4AA4" w:rsidRDefault="00C30A31" w:rsidP="00C30A31">
            <w:pPr>
              <w:contextualSpacing/>
              <w:jc w:val="center"/>
              <w:rPr>
                <w:bCs/>
              </w:rPr>
            </w:pPr>
          </w:p>
        </w:tc>
      </w:tr>
      <w:tr w:rsidR="0083104D" w:rsidRPr="00B535E6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535E6" w:rsidRDefault="0083104D" w:rsidP="0083104D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C4AA4" w:rsidRDefault="0083104D" w:rsidP="0083104D">
            <w:pPr>
              <w:pStyle w:val="1CStyle25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83104D" w:rsidRPr="00BC4AA4" w:rsidRDefault="0083104D" w:rsidP="0083104D">
            <w:pPr>
              <w:pStyle w:val="1CStyle25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СтройСервис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104D" w:rsidRPr="00BC4AA4" w:rsidRDefault="0083104D" w:rsidP="0083104D">
            <w:pPr>
              <w:pStyle w:val="1CStyle25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1083668012031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104D" w:rsidRPr="00BC4AA4" w:rsidRDefault="0083104D" w:rsidP="0083104D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BC4AA4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BC4AA4" w:rsidP="0083104D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исключен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</w:tr>
      <w:tr w:rsidR="0083104D" w:rsidRPr="00B535E6" w:rsidTr="009222E0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535E6" w:rsidRDefault="0083104D" w:rsidP="0083104D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C4AA4" w:rsidRDefault="0083104D" w:rsidP="0083104D">
            <w:pPr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Общество с ограниченной ответственностью "Управление электротехнических работ"</w:t>
            </w:r>
            <w:r w:rsidRPr="00BC4AA4">
              <w:t xml:space="preserve"> </w:t>
            </w:r>
            <w:r w:rsidRPr="00BC4AA4">
              <w:rPr>
                <w:rStyle w:val="xdtextbox1"/>
                <w:bdr w:val="none" w:sz="0" w:space="0" w:color="auto" w:frame="1"/>
              </w:rPr>
              <w:t>1033600125998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104D" w:rsidRPr="00BC4AA4" w:rsidRDefault="0083104D" w:rsidP="0083104D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</w:tr>
      <w:tr w:rsidR="0083104D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535E6" w:rsidRDefault="0083104D" w:rsidP="0083104D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C4AA4" w:rsidRDefault="0083104D" w:rsidP="0083104D">
            <w:pPr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Общество с ограниченной ответственностью Строительная Компания  "</w:t>
            </w:r>
            <w:proofErr w:type="spellStart"/>
            <w:r w:rsidRPr="00BC4AA4">
              <w:rPr>
                <w:rStyle w:val="xdtextbox1"/>
                <w:bdr w:val="none" w:sz="0" w:space="0" w:color="auto" w:frame="1"/>
              </w:rPr>
              <w:t>Евростиль</w:t>
            </w:r>
            <w:proofErr w:type="spellEnd"/>
            <w:r w:rsidRPr="00BC4AA4">
              <w:rPr>
                <w:rStyle w:val="xdtextbox1"/>
                <w:bdr w:val="none" w:sz="0" w:space="0" w:color="auto" w:frame="1"/>
              </w:rPr>
              <w:t>"</w:t>
            </w:r>
          </w:p>
          <w:p w:rsidR="0083104D" w:rsidRPr="00BC4AA4" w:rsidRDefault="0083104D" w:rsidP="0083104D">
            <w:pPr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1103668004769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104D" w:rsidRPr="00BC4AA4" w:rsidRDefault="0083104D" w:rsidP="0083104D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</w:tr>
      <w:tr w:rsidR="0083104D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535E6" w:rsidRDefault="0083104D" w:rsidP="0083104D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C4AA4" w:rsidRDefault="0083104D" w:rsidP="0083104D">
            <w:pPr>
              <w:pStyle w:val="1CStyle27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Теплоавтоматика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104D" w:rsidRPr="00BC4AA4" w:rsidRDefault="0083104D" w:rsidP="0083104D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  <w:color w:val="000000" w:themeColor="text1"/>
              </w:rPr>
            </w:pPr>
            <w:r w:rsidRPr="00BC4AA4">
              <w:rPr>
                <w:bCs/>
                <w:color w:val="000000" w:themeColor="text1"/>
              </w:rPr>
              <w:t>Нарушения отсутствуют</w:t>
            </w:r>
          </w:p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</w:tr>
      <w:tr w:rsidR="0083104D" w:rsidRPr="0083104D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83104D" w:rsidRDefault="0083104D" w:rsidP="0083104D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104D" w:rsidRPr="00BC4AA4" w:rsidRDefault="0083104D" w:rsidP="0083104D">
            <w:pPr>
              <w:pStyle w:val="1CStyle39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3104D" w:rsidRPr="00BC4AA4" w:rsidRDefault="0083104D" w:rsidP="0083104D">
            <w:pPr>
              <w:pStyle w:val="1CStyle39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"ЭЛСИС"</w:t>
            </w:r>
          </w:p>
          <w:p w:rsidR="0083104D" w:rsidRPr="00BC4AA4" w:rsidRDefault="0083104D" w:rsidP="0083104D">
            <w:pPr>
              <w:pStyle w:val="1CStyle39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1023601555163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3104D" w:rsidRPr="00BC4AA4" w:rsidRDefault="0083104D" w:rsidP="0083104D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3104D" w:rsidRPr="00BC4AA4" w:rsidRDefault="0083104D" w:rsidP="0083104D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D" w:rsidRPr="00BC4AA4" w:rsidRDefault="0083104D" w:rsidP="0083104D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Общество с ограниченной ответственностью "Кристалл"</w:t>
            </w:r>
          </w:p>
          <w:p w:rsidR="000A7D3B" w:rsidRPr="00BC4AA4" w:rsidRDefault="000A7D3B" w:rsidP="000A7D3B">
            <w:pPr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1023600613827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0236F8">
        <w:trPr>
          <w:trHeight w:val="44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46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Дорпроект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733D57" w:rsidRPr="00BC4AA4" w:rsidRDefault="00733D57" w:rsidP="000A7D3B">
            <w:pPr>
              <w:pStyle w:val="1CStyle46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1063667177936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lastRenderedPageBreak/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lastRenderedPageBreak/>
              <w:t>04.2018 плановая</w:t>
            </w:r>
          </w:p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</w:t>
            </w:r>
            <w:r w:rsidRPr="00BC4AA4">
              <w:rPr>
                <w:bCs/>
              </w:rPr>
              <w:lastRenderedPageBreak/>
              <w:t>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lastRenderedPageBreak/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31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48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"ГРИНВИЧ"</w:t>
            </w:r>
          </w:p>
          <w:p w:rsidR="000A7D3B" w:rsidRPr="00BC4AA4" w:rsidRDefault="000A7D3B" w:rsidP="000A7D3B">
            <w:pPr>
              <w:pStyle w:val="1CStyle48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1163668084755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10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75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75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"НОВЫЕ ПЕРСПЕКТИВНЫЕ СИСТЕМЫ"</w:t>
            </w:r>
          </w:p>
          <w:p w:rsidR="00733D57" w:rsidRPr="00BC4AA4" w:rsidRDefault="00733D57" w:rsidP="000A7D3B">
            <w:pPr>
              <w:pStyle w:val="1CStyle75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1133668055982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A4" w:rsidRPr="00BC4AA4" w:rsidRDefault="00BC4AA4" w:rsidP="00BC4AA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FF570F" w:rsidRPr="00BC4AA4" w:rsidRDefault="00FF570F" w:rsidP="000A7D3B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7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</w:t>
            </w:r>
            <w:proofErr w:type="gramStart"/>
            <w:r w:rsidRPr="00BC4AA4">
              <w:rPr>
                <w:rFonts w:ascii="Times New Roman" w:hAnsi="Times New Roman"/>
                <w:sz w:val="24"/>
                <w:szCs w:val="24"/>
              </w:rPr>
              <w:t>ограниченной</w:t>
            </w:r>
            <w:proofErr w:type="gramEnd"/>
            <w:r w:rsidRPr="00BC4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7D3B" w:rsidRPr="00BC4AA4" w:rsidRDefault="000A7D3B" w:rsidP="000A7D3B">
            <w:pPr>
              <w:pStyle w:val="1CStyle7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Ответственностью </w:t>
            </w:r>
          </w:p>
          <w:p w:rsidR="000A7D3B" w:rsidRPr="00BC4AA4" w:rsidRDefault="000A7D3B" w:rsidP="000A7D3B">
            <w:pPr>
              <w:pStyle w:val="1CStyle7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Проектинжиниринг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A7D3B" w:rsidRPr="00BC4AA4" w:rsidRDefault="000A7D3B" w:rsidP="000A7D3B">
            <w:pPr>
              <w:pStyle w:val="1CStyle77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1083668047650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1.Не внесен взнос в компенсационный фонд обеспечения договорных обязательств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25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0A7D3B" w:rsidRPr="00BC4AA4" w:rsidRDefault="000A7D3B" w:rsidP="000A7D3B">
            <w:pPr>
              <w:pStyle w:val="1CStyle25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"ВОДСЕРВИС"</w:t>
            </w:r>
          </w:p>
          <w:p w:rsidR="00733D57" w:rsidRPr="00BC4AA4" w:rsidRDefault="00733D57" w:rsidP="000A7D3B">
            <w:pPr>
              <w:pStyle w:val="1CStyle25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1143668001223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304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0A7D3B" w:rsidRPr="00BC4AA4" w:rsidRDefault="000A7D3B" w:rsidP="000A7D3B">
            <w:pPr>
              <w:pStyle w:val="1CStyle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Полимет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 xml:space="preserve"> Монтаж"</w:t>
            </w:r>
          </w:p>
          <w:p w:rsidR="00733D57" w:rsidRPr="00BC4AA4" w:rsidRDefault="00733D57" w:rsidP="000A7D3B">
            <w:pPr>
              <w:pStyle w:val="1CStyle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1083668040500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0A7D3B" w:rsidRPr="00BC4AA4" w:rsidRDefault="000A7D3B" w:rsidP="000A7D3B">
            <w:pPr>
              <w:pStyle w:val="1CStyle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ЭкоНиваАгро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A7D3B" w:rsidRPr="00BC4AA4" w:rsidRDefault="000A7D3B" w:rsidP="000A7D3B">
            <w:pPr>
              <w:pStyle w:val="1CStyle83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1034607000768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46785B">
        <w:trPr>
          <w:trHeight w:val="158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97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97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"ЛКС 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Констракшн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A7D3B" w:rsidRPr="00BC4AA4" w:rsidRDefault="000A7D3B" w:rsidP="000A7D3B">
            <w:pPr>
              <w:pStyle w:val="1CStyle97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1143668032331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1.Отсутствует информация о специалистах, включенных в Национальный реестр специалистов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2.Отсутствует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3.Отсутствует  Выписка из ЕГРЮЛ 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4.Отсутствует </w:t>
            </w:r>
            <w:r w:rsidRPr="00BC4AA4">
              <w:rPr>
                <w:bCs/>
              </w:rPr>
              <w:lastRenderedPageBreak/>
              <w:t xml:space="preserve">справка о процессах выполнения работ по строительству и используемых Стандартах </w:t>
            </w:r>
            <w:r w:rsidR="0046785B">
              <w:rPr>
                <w:bCs/>
              </w:rPr>
              <w:t>НОСТРОЙ (приложение Г)"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</w:pPr>
            <w:r w:rsidRPr="00BC4AA4">
              <w:lastRenderedPageBreak/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480908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19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19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СтройТехСистема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A7D3B" w:rsidRPr="00BC4AA4" w:rsidRDefault="000A7D3B" w:rsidP="000A7D3B">
            <w:pPr>
              <w:pStyle w:val="1CStyle119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1073668002803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tabs>
                <w:tab w:val="left" w:pos="450"/>
                <w:tab w:val="center" w:pos="530"/>
              </w:tabs>
              <w:contextualSpacing/>
            </w:pPr>
            <w:r w:rsidRPr="00BC4AA4">
              <w:t>31.05.2019г.</w:t>
            </w:r>
            <w:r w:rsidRPr="00BC4AA4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</w:t>
            </w:r>
            <w:proofErr w:type="spellStart"/>
            <w:r w:rsidRPr="00BC4AA4">
              <w:rPr>
                <w:bCs/>
              </w:rPr>
              <w:t>организацииа</w:t>
            </w:r>
            <w:proofErr w:type="spellEnd"/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0A7D3B" w:rsidRPr="00BC4AA4" w:rsidRDefault="000A7D3B" w:rsidP="000A7D3B">
            <w:pPr>
              <w:pStyle w:val="1CStyle12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ПромСтройБезопасно</w:t>
            </w: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сть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A7D3B" w:rsidRPr="00BC4AA4" w:rsidRDefault="000A7D3B" w:rsidP="000A7D3B">
            <w:pPr>
              <w:pStyle w:val="1CStyle125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1103668013240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</w:t>
            </w:r>
            <w:r w:rsidRPr="00BC4AA4">
              <w:lastRenderedPageBreak/>
              <w:t>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lastRenderedPageBreak/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</w:t>
            </w:r>
            <w:r w:rsidRPr="00BC4AA4">
              <w:rPr>
                <w:bCs/>
              </w:rPr>
              <w:lastRenderedPageBreak/>
              <w:t>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"Новый Город"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1103652001529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</w:t>
            </w:r>
            <w:r w:rsidRPr="00BC4AA4">
              <w:rPr>
                <w:bCs/>
              </w:rPr>
              <w:lastRenderedPageBreak/>
              <w:t>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45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"ГРИН ВИТА"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1133668043431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46785B">
        <w:trPr>
          <w:trHeight w:val="399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Строительная компания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"ВЕРТИКАЛЬ"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1143668077630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1.Отсутствует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2.Отсутствует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3.Не внесен взнос в компенсационный фонд обеспечени</w:t>
            </w:r>
            <w:r w:rsidR="0046785B">
              <w:rPr>
                <w:bCs/>
              </w:rPr>
              <w:t>я договорных обязательств"</w:t>
            </w:r>
            <w:bookmarkStart w:id="0" w:name="_GoBack"/>
            <w:bookmarkEnd w:id="0"/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9D" w:rsidRPr="00BC4AA4" w:rsidRDefault="00361D9D" w:rsidP="000A7D3B">
            <w:pPr>
              <w:contextualSpacing/>
              <w:jc w:val="center"/>
            </w:pPr>
          </w:p>
          <w:p w:rsidR="000A7D3B" w:rsidRPr="00BC4AA4" w:rsidRDefault="00361D9D" w:rsidP="00FD2C1C">
            <w:pPr>
              <w:contextualSpacing/>
              <w:jc w:val="center"/>
            </w:pPr>
            <w:r w:rsidRPr="00BC4AA4">
              <w:t>ПРЕД</w:t>
            </w:r>
            <w:r w:rsidR="00FD2C1C" w:rsidRPr="00BC4AA4">
              <w:t>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Стеллдом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733D57" w:rsidRPr="00BC4AA4" w:rsidRDefault="00733D57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1113668014184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BC4AA4">
              <w:rPr>
                <w:bCs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инженерно-</w:t>
            </w: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консалтинговая фирма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Солвер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</w:t>
            </w:r>
            <w:r w:rsidRPr="00BC4AA4">
              <w:lastRenderedPageBreak/>
              <w:t>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lastRenderedPageBreak/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</w:t>
            </w:r>
            <w:r w:rsidRPr="00BC4AA4">
              <w:rPr>
                <w:bCs/>
              </w:rPr>
              <w:lastRenderedPageBreak/>
              <w:t>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/>
                <w:bCs/>
              </w:rPr>
            </w:pPr>
            <w:r w:rsidRPr="00BC4AA4">
              <w:rPr>
                <w:b/>
                <w:bCs/>
              </w:rPr>
              <w:tab/>
            </w:r>
            <w:r w:rsidRPr="00BC4AA4">
              <w:rPr>
                <w:b/>
                <w:bCs/>
              </w:rPr>
              <w:tab/>
            </w:r>
            <w:r w:rsidRPr="00BC4AA4">
              <w:rPr>
                <w:b/>
                <w:bCs/>
              </w:rPr>
              <w:tab/>
            </w:r>
            <w:r w:rsidRPr="00BC4AA4">
              <w:rPr>
                <w:b/>
                <w:bCs/>
              </w:rPr>
              <w:tab/>
            </w:r>
            <w:r w:rsidRPr="00BC4AA4">
              <w:rPr>
                <w:b/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"Объединенная мостостроительная компания"</w:t>
            </w:r>
          </w:p>
          <w:p w:rsidR="00EF511E" w:rsidRPr="00BC4AA4" w:rsidRDefault="00EF511E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1153668074988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EF511E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</w:t>
            </w:r>
            <w:r w:rsidRPr="00BC4AA4">
              <w:rPr>
                <w:bCs/>
              </w:rPr>
              <w:lastRenderedPageBreak/>
              <w:t>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A4" w:rsidRPr="00BC4AA4" w:rsidRDefault="00BC4AA4" w:rsidP="00BC4AA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361D9D" w:rsidRPr="00361D9D" w:rsidTr="009222E0">
        <w:trPr>
          <w:trHeight w:val="16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361D9D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"Инвестиционная строительная группа"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1163668117007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9D" w:rsidRPr="00BC4AA4" w:rsidRDefault="00361D9D" w:rsidP="00361D9D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361D9D" w:rsidRPr="00BC4AA4" w:rsidRDefault="00361D9D" w:rsidP="00361D9D">
            <w:pPr>
              <w:rPr>
                <w:bCs/>
              </w:rPr>
            </w:pPr>
            <w:r w:rsidRPr="00BC4AA4">
              <w:rPr>
                <w:bCs/>
              </w:rPr>
              <w:tab/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"Бобровская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горэлектросеть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1023600530942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BC4AA4">
              <w:rPr>
                <w:bCs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"КОНСТРУКТИВ"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1163668071907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</w:t>
            </w:r>
            <w:r w:rsidRPr="00BC4AA4">
              <w:rPr>
                <w:bCs/>
              </w:rPr>
              <w:lastRenderedPageBreak/>
              <w:t>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"Строительно-монтажное управление №8"</w:t>
            </w:r>
          </w:p>
          <w:p w:rsidR="00EF511E" w:rsidRPr="00BC4AA4" w:rsidRDefault="00EF511E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1113668020620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EF511E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EF511E" w:rsidP="00EF511E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130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"СПЕЦМОДУЛЬСТРОЙ"</w:t>
            </w:r>
          </w:p>
          <w:p w:rsidR="00EF511E" w:rsidRPr="00BC4AA4" w:rsidRDefault="00EF511E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1053600289698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EF511E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6D2209" w:rsidP="006D2209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наладочно-внедренческое предприятие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"АВЕНТ"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1033600142278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"Альянс"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1123668006593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r w:rsidRPr="00BC4AA4">
              <w:rPr>
                <w:bCs/>
              </w:rPr>
              <w:lastRenderedPageBreak/>
              <w:t>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102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Элком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 xml:space="preserve"> Плюс"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1123668004866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BC4AA4">
              <w:rPr>
                <w:bCs/>
              </w:rPr>
              <w:lastRenderedPageBreak/>
              <w:t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"Крит-система"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Чернявский Дмитрий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6D2209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6D2209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"СК Аркадия"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1113668046920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Сентрика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1113668019816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"Путеец"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1123668051330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lastRenderedPageBreak/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lastRenderedPageBreak/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"Строй Ресурс"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1123668057787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BC4AA4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Новострой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6D2209" w:rsidRPr="00BC4AA4" w:rsidRDefault="006D2209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1133668003622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6D2209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6D2209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СтройИмпульс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1123668048547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1.Отсутствуют надлежащим образом заверенные копии документов, подтверждающие прохождение внутренней аттестации специалистами, включенными в НР</w:t>
            </w:r>
            <w:proofErr w:type="gramStart"/>
            <w:r w:rsidRPr="00BC4AA4">
              <w:rPr>
                <w:bCs/>
              </w:rPr>
              <w:t>С(</w:t>
            </w:r>
            <w:proofErr w:type="gramEnd"/>
            <w:r w:rsidRPr="00BC4AA4">
              <w:rPr>
                <w:bCs/>
              </w:rPr>
              <w:t>действующая внутренняя аттестация)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6D2209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0A7D3B" w:rsidRPr="00B535E6" w:rsidTr="0070228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535E6" w:rsidRDefault="000A7D3B" w:rsidP="000A7D3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0A7D3B" w:rsidRPr="00BC4AA4" w:rsidRDefault="000A7D3B" w:rsidP="000A7D3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ГидроРемСтрой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0A7D3B" w:rsidRPr="00BC4AA4" w:rsidRDefault="000A7D3B" w:rsidP="000A7D3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A7D3B" w:rsidRPr="00BC4AA4" w:rsidRDefault="000A7D3B" w:rsidP="000A7D3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FD2C1C" w:rsidP="000A7D3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1.Не внесен взнос в компенсационный фонд обеспечения договорных обязательств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FD2C1C" w:rsidP="000A7D3B">
            <w:pPr>
              <w:contextualSpacing/>
              <w:jc w:val="center"/>
            </w:pPr>
            <w:r w:rsidRPr="00BC4AA4"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3B" w:rsidRPr="00BC4AA4" w:rsidRDefault="000A7D3B" w:rsidP="000A7D3B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"ИНЖЕНЕР"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9222E0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"Строительные системы"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1123668046699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BC4AA4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9222E0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ВодСтройСервис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1123668000444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FF1F88">
        <w:trPr>
          <w:trHeight w:val="101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СтройИнвест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1133668033993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"СК - ДИНАСТИЯ"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1133668036864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ИСКЛЮЧЕН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FD2C1C">
        <w:trPr>
          <w:trHeight w:val="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"ПГС проект"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1093668036220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BC4AA4">
              <w:rPr>
                <w:bCs/>
              </w:rPr>
              <w:lastRenderedPageBreak/>
              <w:t>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  <w:r w:rsidRPr="00BC4AA4">
              <w:lastRenderedPageBreak/>
              <w:t>ДОБРОВОЛЬНЫЙ ВЫХОД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09.04.2019г.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FF1F88">
        <w:trPr>
          <w:trHeight w:val="101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"МОНТАЖНИК"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1143668021540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</w:t>
            </w:r>
            <w:r w:rsidRPr="00BC4AA4">
              <w:rPr>
                <w:bCs/>
              </w:rPr>
              <w:lastRenderedPageBreak/>
              <w:t>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/>
                <w:bCs/>
              </w:rPr>
            </w:pPr>
          </w:p>
        </w:tc>
      </w:tr>
      <w:tr w:rsidR="00FD2C1C" w:rsidRPr="00B535E6" w:rsidTr="00FF1F88">
        <w:trPr>
          <w:trHeight w:val="141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"Авангард-Монтаж"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</w:t>
            </w:r>
            <w:r w:rsidRPr="00BC4AA4">
              <w:rPr>
                <w:bCs/>
              </w:rPr>
              <w:lastRenderedPageBreak/>
              <w:t>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FF1F88">
        <w:trPr>
          <w:trHeight w:val="10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"СТРОИТЕЛЬНОЕ УПРАВЛЕНИЕ-35"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1133668045807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BC4AA4">
              <w:rPr>
                <w:bCs/>
              </w:rPr>
              <w:lastRenderedPageBreak/>
              <w:t>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9222E0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"СТРОИТЕЛЬНАЯ КОМПАНИЯ ЕВРОМОНТАЖ"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1143668027711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</w:t>
            </w:r>
            <w:r w:rsidRPr="00BC4AA4">
              <w:rPr>
                <w:bCs/>
              </w:rPr>
              <w:lastRenderedPageBreak/>
              <w:t>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CC0C53">
        <w:trPr>
          <w:trHeight w:val="53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"НОРД ПЛЮС"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1143668015336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1.Не предоставлены документы согласно уведомлению о проведении плановой проверки</w:t>
            </w:r>
          </w:p>
          <w:p w:rsidR="00FD2C1C" w:rsidRPr="00BC4AA4" w:rsidRDefault="00FD2C1C" w:rsidP="0056669B">
            <w:pPr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FD2C1C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535E6" w:rsidRDefault="00FD2C1C" w:rsidP="00FD2C1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Русстрой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D2C1C" w:rsidRPr="00BC4AA4" w:rsidRDefault="00FD2C1C" w:rsidP="00FD2C1C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1123627000738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FD2C1C" w:rsidRPr="00BC4AA4" w:rsidRDefault="00FD2C1C" w:rsidP="00FD2C1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2C1C" w:rsidRPr="00BC4AA4" w:rsidRDefault="00FD2C1C" w:rsidP="00FD2C1C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1C" w:rsidRPr="00BC4AA4" w:rsidRDefault="00FD2C1C" w:rsidP="00FD2C1C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FF1F88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"ГИПРОПРОМ"</w:t>
            </w:r>
            <w:r w:rsidRPr="00BC4AA4">
              <w:rPr>
                <w:sz w:val="24"/>
                <w:szCs w:val="24"/>
              </w:rPr>
              <w:t xml:space="preserve"> </w:t>
            </w:r>
            <w:r w:rsidRPr="00BC4AA4">
              <w:rPr>
                <w:rFonts w:ascii="Times New Roman" w:hAnsi="Times New Roman"/>
                <w:sz w:val="24"/>
                <w:szCs w:val="24"/>
              </w:rPr>
              <w:t>1143668058600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56669B" w:rsidRPr="00BC4AA4" w:rsidRDefault="0056669B" w:rsidP="0056669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"Элайн Телеком"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1153668014697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rPr>
                <w:bCs/>
              </w:rPr>
            </w:pPr>
          </w:p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"ГК </w:t>
            </w: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строй"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1133668012642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lastRenderedPageBreak/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lastRenderedPageBreak/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"АГРОЭКО-ВОРОНЕЖ"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BC4AA4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82596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"СПРИНГ СТРОЙ"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1143668059468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</w:t>
            </w:r>
            <w:r w:rsidRPr="00BC4AA4">
              <w:rPr>
                <w:bCs/>
              </w:rPr>
              <w:lastRenderedPageBreak/>
              <w:t>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  <w:proofErr w:type="gramEnd"/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  <w:r w:rsidRPr="00BC4AA4">
              <w:lastRenderedPageBreak/>
              <w:t>ДОБРОВОЛЬНЫЙ ВЫХОД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23.04.2019г.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Ригма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 xml:space="preserve"> СК"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1153668056079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1.Не внесен взнос в компенсационный фонд обеспечения договорных обязательств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  <w:r w:rsidRPr="00BC4AA4"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Строительная компания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ЭталонСтрой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1083668017729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FF570F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"ГЛОБАЛ ЮНИОН"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1103668013525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1.Форма № 5 содержит не запрашиваемые сведения на специалистов, не включенных в Национальный реестр специалистов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2.Отсутствуют надлежащим образом заверенные копии документов, подтверждающие </w:t>
            </w:r>
            <w:r w:rsidRPr="00BC4AA4">
              <w:rPr>
                <w:bCs/>
              </w:rPr>
              <w:lastRenderedPageBreak/>
              <w:t>прохождение внутренней аттестации специалистами, включенными в НРС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3.Отсутствует справка о процессах выполнения работ по строительству и используемых Стандартах НОСТРОЙ (приложение Г)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  <w:r w:rsidRPr="00BC4AA4"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Энергостройснаб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1153668047367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1.Отсутствует  Выписка из ЕГРЮЛ 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2. Отсутствует информация о прохождении внутренней аттестации </w:t>
            </w:r>
            <w:r w:rsidRPr="00BC4AA4">
              <w:rPr>
                <w:bCs/>
              </w:rPr>
              <w:lastRenderedPageBreak/>
              <w:t>специалистами, заявленными в национальный реестр специалистов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3.Не предоставлены копии заключенных договоров строительного подряда в соответствии со сведениями, заявленными в прил. Г"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  <w:r w:rsidRPr="00BC4AA4"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"ЗЕРНОВЫЕ ТЕХНОЛОГИИ"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1173668002738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Стройком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6669B" w:rsidRPr="00BC4AA4" w:rsidRDefault="0056669B" w:rsidP="0056669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1133668036314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  <w:r w:rsidRPr="00BC4AA4"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1.Не предоставлены документы согласно уведомлению о проведении плановой проверки</w:t>
            </w:r>
          </w:p>
          <w:p w:rsidR="0056669B" w:rsidRPr="00BC4AA4" w:rsidRDefault="0056669B" w:rsidP="0056669B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56669B" w:rsidRPr="00BC4AA4" w:rsidRDefault="0056669B" w:rsidP="0056669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56669B" w:rsidRPr="00B535E6" w:rsidTr="00FF570F">
        <w:trPr>
          <w:trHeight w:val="62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535E6" w:rsidRDefault="0056669B" w:rsidP="0056669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69B" w:rsidRPr="00BC4AA4" w:rsidRDefault="0056669B" w:rsidP="0056669B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ЮрПласт</w:t>
            </w:r>
            <w:proofErr w:type="spellEnd"/>
            <w:r w:rsidRPr="00BC4AA4">
              <w:t>"</w:t>
            </w:r>
          </w:p>
          <w:p w:rsidR="0056669B" w:rsidRPr="00BC4AA4" w:rsidRDefault="0056669B" w:rsidP="0056669B">
            <w:pPr>
              <w:jc w:val="center"/>
            </w:pPr>
            <w:r w:rsidRPr="00BC4AA4">
              <w:t>1073668002430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56669B" w:rsidRPr="00BC4AA4" w:rsidRDefault="0056669B" w:rsidP="0056669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6669B" w:rsidRPr="00BC4AA4" w:rsidRDefault="0056669B" w:rsidP="0056669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9B" w:rsidRPr="00BC4AA4" w:rsidRDefault="0056669B" w:rsidP="0056669B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42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 xml:space="preserve">Общество с ограниченной ответственностью </w:t>
            </w:r>
            <w:r w:rsidRPr="00BC4AA4">
              <w:lastRenderedPageBreak/>
              <w:t>"Мастер"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1173668012561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lastRenderedPageBreak/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lastRenderedPageBreak/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1.Не предоставлены документы согласно уведомлению о </w:t>
            </w:r>
            <w:r w:rsidRPr="00BC4AA4">
              <w:rPr>
                <w:bCs/>
              </w:rPr>
              <w:lastRenderedPageBreak/>
              <w:t>проведении плановой проверки</w:t>
            </w:r>
          </w:p>
          <w:p w:rsidR="0061538A" w:rsidRPr="00BC4AA4" w:rsidRDefault="0061538A" w:rsidP="0061538A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</w:pPr>
            <w:r w:rsidRPr="00BC4AA4">
              <w:lastRenderedPageBreak/>
              <w:t xml:space="preserve">Приостановлено право выполнять строительство, </w:t>
            </w:r>
            <w:r w:rsidRPr="00BC4AA4">
              <w:lastRenderedPageBreak/>
              <w:t>реконструкцию, капитальный ремонт объектов капитального строительства</w:t>
            </w:r>
          </w:p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60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 "ГЕОВОДБУР"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1073667031415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BC4AA4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 xml:space="preserve">Общество с ограниченной ответственностью "НПФ </w:t>
            </w:r>
            <w:proofErr w:type="spellStart"/>
            <w:r w:rsidRPr="00BC4AA4">
              <w:t>Воронежмельсервис</w:t>
            </w:r>
            <w:proofErr w:type="spellEnd"/>
            <w:r w:rsidRPr="00BC4AA4">
              <w:t>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1073667036893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  "АГЗС-Сервис"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1.Отсутствует справка о процессах выполнения работ по строительству и используемых Стандартах НОСТРОЙ </w:t>
            </w:r>
            <w:r w:rsidRPr="00BC4AA4">
              <w:rPr>
                <w:bCs/>
              </w:rPr>
              <w:lastRenderedPageBreak/>
              <w:t>(приложение Г)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  <w:r w:rsidRPr="00BC4AA4">
              <w:lastRenderedPageBreak/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"Стальконструкция-2"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1053664539763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УниверсалСтрой</w:t>
            </w:r>
            <w:proofErr w:type="spellEnd"/>
            <w:r w:rsidRPr="00BC4AA4">
              <w:t>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1153668002707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Силикатстрой</w:t>
            </w:r>
            <w:proofErr w:type="spellEnd"/>
            <w:r w:rsidRPr="00BC4AA4">
              <w:t>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1083652001311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 xml:space="preserve">Общество с ограниченной ответственностью </w:t>
            </w:r>
            <w:r w:rsidRPr="00BC4AA4">
              <w:lastRenderedPageBreak/>
              <w:t>"Гражданские технологии строительства связи"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1073667028577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lastRenderedPageBreak/>
              <w:t>31.05.2019г</w:t>
            </w:r>
          </w:p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  <w:r w:rsidRPr="00BC4AA4">
              <w:lastRenderedPageBreak/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1.Отсутствует надлежащим образом заверенная копия </w:t>
            </w:r>
            <w:r w:rsidRPr="00BC4AA4">
              <w:rPr>
                <w:bCs/>
              </w:rPr>
              <w:lastRenderedPageBreak/>
              <w:t>приказа о прохождении внутренней аттестации сотрудниками организации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2.Отсутствует форма № 5 (в новой редакции)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3.Отсутствует  Выписка из ЕГРЮЛ 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4.Отсутствует справка о процессах выполнения работ по строительству и используемых Стандартах НОСТРОЙ (приложение Г)"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  <w:r w:rsidRPr="00BC4AA4"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 "</w:t>
            </w:r>
            <w:proofErr w:type="gramStart"/>
            <w:r w:rsidRPr="00BC4AA4">
              <w:t>Инжиниринговая</w:t>
            </w:r>
            <w:proofErr w:type="gramEnd"/>
            <w:r w:rsidRPr="00BC4AA4">
              <w:t xml:space="preserve"> компания-</w:t>
            </w:r>
            <w:proofErr w:type="spellStart"/>
            <w:r w:rsidRPr="00BC4AA4">
              <w:t>Теплогазстрой</w:t>
            </w:r>
            <w:proofErr w:type="spellEnd"/>
            <w:r w:rsidRPr="00BC4AA4">
              <w:t>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1153668017986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BC4AA4">
              <w:rPr>
                <w:bCs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СпецСтройСервис</w:t>
            </w:r>
            <w:proofErr w:type="spellEnd"/>
            <w:r w:rsidRPr="00BC4AA4">
              <w:t>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1163668117502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BC4AA4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61538A" w:rsidRPr="00BC4AA4" w:rsidRDefault="0061538A" w:rsidP="0061538A">
            <w:pPr>
              <w:rPr>
                <w:bCs/>
              </w:rPr>
            </w:pP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 xml:space="preserve">Общество с ограниченной </w:t>
            </w:r>
            <w:r w:rsidRPr="00BC4AA4">
              <w:lastRenderedPageBreak/>
              <w:t>ответственностью "АЙРОНГОСТ"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1163668122001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05.2018 внеплано</w:t>
            </w: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lastRenderedPageBreak/>
              <w:t xml:space="preserve">Требования законодательства РФ, требований законодательства РФ о </w:t>
            </w:r>
            <w:r w:rsidRPr="00BC4AA4">
              <w:rPr>
                <w:bCs/>
              </w:rPr>
              <w:lastRenderedPageBreak/>
              <w:t>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1.Не предоставлены документы согласно </w:t>
            </w:r>
            <w:r w:rsidRPr="00BC4AA4">
              <w:rPr>
                <w:bCs/>
              </w:rPr>
              <w:lastRenderedPageBreak/>
              <w:t>уведомлению о проведении плановой проверки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</w:pPr>
            <w:r w:rsidRPr="00BC4AA4">
              <w:lastRenderedPageBreak/>
              <w:t xml:space="preserve">Приостановлено право выполнять </w:t>
            </w:r>
            <w:r w:rsidRPr="00BC4AA4">
              <w:lastRenderedPageBreak/>
              <w:t>строительство, реконструкцию, капитальный ремонт объектов капитального строительства</w:t>
            </w:r>
          </w:p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Акционерное общество "</w:t>
            </w:r>
            <w:proofErr w:type="spellStart"/>
            <w:r w:rsidRPr="00BC4AA4">
              <w:t>Евродорстрой</w:t>
            </w:r>
            <w:proofErr w:type="spellEnd"/>
            <w:r w:rsidRPr="00BC4AA4">
              <w:t>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1023601566174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BC4AA4">
              <w:rPr>
                <w:bCs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61538A" w:rsidRPr="00BC4AA4" w:rsidRDefault="0061538A" w:rsidP="0061538A">
            <w:pPr>
              <w:jc w:val="center"/>
            </w:pPr>
            <w:r w:rsidRPr="00BC4AA4">
              <w:t xml:space="preserve"> "ГНБ </w:t>
            </w:r>
            <w:proofErr w:type="spellStart"/>
            <w:r w:rsidRPr="00BC4AA4">
              <w:t>РегионСтрой</w:t>
            </w:r>
            <w:proofErr w:type="spellEnd"/>
            <w:r w:rsidRPr="00BC4AA4">
              <w:t>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1133668047700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</w:t>
            </w:r>
            <w:r w:rsidRPr="00BC4AA4">
              <w:rPr>
                <w:bCs/>
              </w:rPr>
              <w:lastRenderedPageBreak/>
              <w:t>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116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61538A" w:rsidRPr="00BC4AA4" w:rsidRDefault="0061538A" w:rsidP="0061538A">
            <w:pPr>
              <w:jc w:val="center"/>
            </w:pPr>
            <w:r w:rsidRPr="00BC4AA4">
              <w:t xml:space="preserve"> "</w:t>
            </w:r>
            <w:proofErr w:type="spellStart"/>
            <w:r w:rsidRPr="00BC4AA4">
              <w:t>ТеплоЭнергоМонтаж</w:t>
            </w:r>
            <w:proofErr w:type="spellEnd"/>
            <w:r w:rsidRPr="00BC4AA4">
              <w:t>"</w:t>
            </w:r>
          </w:p>
          <w:p w:rsidR="0061538A" w:rsidRPr="00BC4AA4" w:rsidRDefault="0061538A" w:rsidP="0061538A">
            <w:pPr>
              <w:jc w:val="center"/>
            </w:pPr>
            <w:r w:rsidRPr="00BC4AA4">
              <w:t>1143668052703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rPr>
                <w:bCs/>
              </w:rPr>
            </w:pPr>
          </w:p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 "ПРОМСПЕЦЭНЕРГОПРОЕКТ"</w:t>
            </w:r>
            <w:r w:rsidRPr="00BC4AA4">
              <w:br/>
              <w:t xml:space="preserve"> 1143668064374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61538A" w:rsidRPr="00BC4AA4" w:rsidRDefault="0061538A" w:rsidP="0061538A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61538A" w:rsidRPr="00BC4AA4" w:rsidRDefault="0061538A" w:rsidP="0061538A">
            <w:pPr>
              <w:jc w:val="center"/>
            </w:pPr>
            <w:r w:rsidRPr="00BC4AA4">
              <w:t xml:space="preserve"> "Технология </w:t>
            </w:r>
            <w:proofErr w:type="spellStart"/>
            <w:r w:rsidRPr="00BC4AA4">
              <w:t>Рециклинга</w:t>
            </w:r>
            <w:proofErr w:type="spellEnd"/>
            <w:r w:rsidRPr="00BC4AA4">
              <w:t>"</w:t>
            </w:r>
          </w:p>
          <w:p w:rsidR="004B4E2F" w:rsidRPr="00BC4AA4" w:rsidRDefault="004B4E2F" w:rsidP="0061538A">
            <w:pPr>
              <w:jc w:val="center"/>
            </w:pPr>
            <w:r w:rsidRPr="00BC4AA4">
              <w:t>1093668042302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4B4E2F" w:rsidP="004B4E2F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4B4E2F" w:rsidP="004B4E2F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BC4AA4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61538A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535E6" w:rsidRDefault="0061538A" w:rsidP="0061538A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38A" w:rsidRPr="00BC4AA4" w:rsidRDefault="0061538A" w:rsidP="0061538A">
            <w:pPr>
              <w:tabs>
                <w:tab w:val="left" w:pos="1080"/>
              </w:tabs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Промсеть</w:t>
            </w:r>
            <w:proofErr w:type="spellEnd"/>
            <w:r w:rsidRPr="00BC4AA4">
              <w:t>"</w:t>
            </w:r>
          </w:p>
          <w:p w:rsidR="004B4E2F" w:rsidRPr="00BC4AA4" w:rsidRDefault="004B4E2F" w:rsidP="0061538A">
            <w:pPr>
              <w:tabs>
                <w:tab w:val="left" w:pos="1080"/>
              </w:tabs>
              <w:jc w:val="center"/>
            </w:pPr>
            <w:r w:rsidRPr="00BC4AA4">
              <w:t>1143668012223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61538A" w:rsidRPr="00BC4AA4" w:rsidRDefault="0061538A" w:rsidP="0061538A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538A" w:rsidRPr="00BC4AA4" w:rsidRDefault="0061538A" w:rsidP="0061538A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4B4E2F" w:rsidP="0061538A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4B4E2F" w:rsidP="004B4E2F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8A" w:rsidRPr="00BC4AA4" w:rsidRDefault="0061538A" w:rsidP="0061538A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Мириус</w:t>
            </w:r>
            <w:proofErr w:type="spellEnd"/>
            <w:r w:rsidRPr="00BC4AA4">
              <w:t>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1063667077132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4B4E2F" w:rsidRPr="00BC4AA4" w:rsidRDefault="004B4E2F" w:rsidP="004B4E2F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4B4E2F" w:rsidRPr="00BC4AA4" w:rsidRDefault="004B4E2F" w:rsidP="004B4E2F">
            <w:pPr>
              <w:jc w:val="center"/>
            </w:pPr>
            <w:r w:rsidRPr="00BC4AA4">
              <w:t xml:space="preserve"> "</w:t>
            </w:r>
            <w:proofErr w:type="spellStart"/>
            <w:r w:rsidRPr="00BC4AA4">
              <w:t>СпецМонолитСтрой</w:t>
            </w:r>
            <w:proofErr w:type="spellEnd"/>
            <w:r w:rsidRPr="00BC4AA4">
              <w:t>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1163668116325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BC4AA4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A4" w:rsidRPr="00BC4AA4" w:rsidRDefault="00BC4AA4" w:rsidP="00BC4AA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4B4E2F" w:rsidRPr="00BC4AA4" w:rsidRDefault="004B4E2F" w:rsidP="00BC4AA4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61538A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61538A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4B4E2F" w:rsidRPr="00BC4AA4" w:rsidRDefault="004B4E2F" w:rsidP="004B4E2F">
            <w:pPr>
              <w:jc w:val="center"/>
            </w:pPr>
            <w:r w:rsidRPr="00BC4AA4">
              <w:t xml:space="preserve"> "ЭНЕРГОСЕРВИСПРОЕКТ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1153668072140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/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  <w:t xml:space="preserve"> Нарушения отсутствуют</w:t>
            </w:r>
          </w:p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>Общество с ограниченной ответственностью "Проект Инвест Строй"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1143668054694</w:t>
            </w:r>
          </w:p>
          <w:p w:rsidR="004B4E2F" w:rsidRPr="00BC4AA4" w:rsidRDefault="004B4E2F" w:rsidP="004B4E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 xml:space="preserve">Общество с ограниченной ответственностью 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"</w:t>
            </w:r>
            <w:proofErr w:type="spellStart"/>
            <w:r w:rsidRPr="00BC4AA4">
              <w:t>ГлавЭкспертЦентр</w:t>
            </w:r>
            <w:proofErr w:type="spellEnd"/>
            <w:r w:rsidRPr="00BC4AA4">
              <w:t>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1133668046324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1.Отсутствуют надлежащим образом заверенные копии документов на специалистов, заявленных в </w:t>
            </w:r>
            <w:r w:rsidRPr="00BC4AA4">
              <w:rPr>
                <w:bCs/>
              </w:rPr>
              <w:lastRenderedPageBreak/>
              <w:t>Национальный реестр специалистов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</w:pPr>
            <w:r w:rsidRPr="00BC4AA4">
              <w:lastRenderedPageBreak/>
              <w:t xml:space="preserve">Приостановлено право выполнять строительство, реконструкцию, капитальный ремонт объектов </w:t>
            </w:r>
            <w:r w:rsidRPr="00BC4AA4">
              <w:lastRenderedPageBreak/>
              <w:t>капитального строительства</w:t>
            </w:r>
          </w:p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>Общество с ограниченной ответственностью СТРОИТЕЛЬНАЯ КОМПАНИЯ "АЛЬБАТРОС"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1143668019681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1.В соответствии с п. 2 ч. 6 ст. 55.5  </w:t>
            </w:r>
            <w:proofErr w:type="spellStart"/>
            <w:r w:rsidRPr="00BC4AA4">
              <w:rPr>
                <w:bCs/>
              </w:rPr>
              <w:t>Грк</w:t>
            </w:r>
            <w:proofErr w:type="spellEnd"/>
            <w:r w:rsidRPr="00BC4AA4">
              <w:rPr>
                <w:bCs/>
              </w:rPr>
              <w:t xml:space="preserve"> РФ отсутствует информация об одном специалисте, работающем по основному месту работы</w:t>
            </w:r>
          </w:p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2.Не предоставлены копии заключенных договоров строительного подряда в соответствии со сведениями, заявленными в прил. Г"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4B4E2F" w:rsidRPr="00BC4AA4" w:rsidRDefault="004B4E2F" w:rsidP="004B4E2F">
            <w:pPr>
              <w:jc w:val="center"/>
            </w:pPr>
            <w:r w:rsidRPr="00BC4AA4">
              <w:t xml:space="preserve"> "</w:t>
            </w:r>
            <w:proofErr w:type="spellStart"/>
            <w:r w:rsidRPr="00BC4AA4">
              <w:t>Техномонтажинжиниринг</w:t>
            </w:r>
            <w:proofErr w:type="spellEnd"/>
            <w:r w:rsidRPr="00BC4AA4">
              <w:t>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1113668046150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>Общество с ограниченной ответственностью "ОАЗИС"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1043600001961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4B4E2F" w:rsidRPr="00BC4AA4" w:rsidRDefault="004B4E2F" w:rsidP="004B4E2F">
            <w:pPr>
              <w:rPr>
                <w:bCs/>
              </w:rPr>
            </w:pPr>
          </w:p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 xml:space="preserve">Общество с ограниченной ответственностью </w:t>
            </w:r>
            <w:r w:rsidRPr="00BC4AA4">
              <w:lastRenderedPageBreak/>
              <w:t>"НАВ-Строй"</w:t>
            </w:r>
          </w:p>
          <w:p w:rsidR="004B4E2F" w:rsidRPr="00BC4AA4" w:rsidRDefault="004B4E2F" w:rsidP="004B4E2F">
            <w:pPr>
              <w:jc w:val="center"/>
            </w:pPr>
            <w:r w:rsidRPr="00BC4AA4">
              <w:t>1133668022157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lastRenderedPageBreak/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</w:pPr>
            <w:r w:rsidRPr="00BC4AA4">
              <w:lastRenderedPageBreak/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1.Не предоставлены копии заключенных договоров </w:t>
            </w:r>
            <w:r w:rsidRPr="00BC4AA4">
              <w:rPr>
                <w:bCs/>
              </w:rPr>
              <w:lastRenderedPageBreak/>
              <w:t>строительного подряда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873B5B" w:rsidP="004B4E2F">
            <w:pPr>
              <w:contextualSpacing/>
              <w:jc w:val="center"/>
            </w:pPr>
            <w:r w:rsidRPr="00BC4AA4"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4B4E2F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535E6" w:rsidRDefault="004B4E2F" w:rsidP="004B4E2F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4E2F" w:rsidRPr="00BC4AA4" w:rsidRDefault="004B4E2F" w:rsidP="004B4E2F">
            <w:pPr>
              <w:jc w:val="center"/>
            </w:pPr>
            <w:r w:rsidRPr="00BC4AA4">
              <w:t>Общество с ограниченной ответственностью "ВОРОНЕЖТЕПЛОГАЗ"</w:t>
            </w:r>
          </w:p>
          <w:p w:rsidR="00873B5B" w:rsidRPr="00BC4AA4" w:rsidRDefault="00873B5B" w:rsidP="004B4E2F">
            <w:pPr>
              <w:jc w:val="center"/>
            </w:pPr>
            <w:r w:rsidRPr="00BC4AA4">
              <w:t>1053600190071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4B4E2F" w:rsidRPr="00BC4AA4" w:rsidRDefault="004B4E2F" w:rsidP="004B4E2F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B4E2F" w:rsidRPr="00BC4AA4" w:rsidRDefault="004B4E2F" w:rsidP="004B4E2F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873B5B" w:rsidP="004B4E2F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873B5B" w:rsidP="004B4E2F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BC4AA4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4B4E2F" w:rsidRPr="00BC4AA4" w:rsidRDefault="004B4E2F" w:rsidP="004B4E2F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2F" w:rsidRPr="00BC4AA4" w:rsidRDefault="004B4E2F" w:rsidP="004B4E2F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Закрытое акционерное общество ГЛАВНОЕ УПРАВЛЕНИЕ НАУЧНО-ПРОИЗВОДСТВЕННОЕ ОБЪЕДИНЕНИЕ "СТРОЙТЕХАВТОМАТИКА"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1043600040681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1.Не предоставлены документы согласно уведомлению о проведении плановой проверки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«АКСЭПТ»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1113668036228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 xml:space="preserve">04.2018 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1.Отсутствует  Выписка из ЕГРЮЛ 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2.Отсутствует справка о процессах выполнения работ по строительству и </w:t>
            </w:r>
            <w:r w:rsidRPr="00BC4AA4">
              <w:rPr>
                <w:bCs/>
              </w:rPr>
              <w:lastRenderedPageBreak/>
              <w:t>используемых Стандартах НОСТРОЙ (приложение Г)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3.Отсутствует информация о прохождении внутренней аттестации специалистами, заявленными в национальный реестр специалистов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4.Отсутствует надлежащим образом заверенная копия документа, подтверждающего трудовые отношения с организацией </w:t>
            </w:r>
            <w:proofErr w:type="gramStart"/>
            <w:r w:rsidRPr="00BC4AA4">
              <w:rPr>
                <w:bCs/>
              </w:rPr>
              <w:t>на</w:t>
            </w:r>
            <w:proofErr w:type="gramEnd"/>
            <w:r w:rsidRPr="00BC4AA4">
              <w:rPr>
                <w:bCs/>
              </w:rPr>
              <w:t xml:space="preserve">: </w:t>
            </w:r>
            <w:proofErr w:type="spellStart"/>
            <w:r w:rsidRPr="00BC4AA4">
              <w:rPr>
                <w:bCs/>
              </w:rPr>
              <w:t>Саликова</w:t>
            </w:r>
            <w:proofErr w:type="spellEnd"/>
            <w:r w:rsidRPr="00BC4AA4">
              <w:rPr>
                <w:bCs/>
              </w:rPr>
              <w:t xml:space="preserve"> Дмитрия Владимировича"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ЕвротехСтрой</w:t>
            </w:r>
            <w:proofErr w:type="spellEnd"/>
            <w:r w:rsidRPr="00BC4AA4">
              <w:t>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1153668016182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"Вектор"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1083668001515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ТрансСтрой</w:t>
            </w:r>
            <w:proofErr w:type="spellEnd"/>
            <w:r w:rsidRPr="00BC4AA4">
              <w:t>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1083668031699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rPr>
                <w:rStyle w:val="xdtextbox1"/>
                <w:bdr w:val="none" w:sz="0" w:space="0" w:color="auto" w:frame="1"/>
              </w:rPr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873B5B" w:rsidRPr="00BC4AA4" w:rsidRDefault="00873B5B" w:rsidP="00873B5B">
            <w:pPr>
              <w:jc w:val="center"/>
            </w:pPr>
            <w:r w:rsidRPr="00BC4AA4">
              <w:t xml:space="preserve"> "</w:t>
            </w:r>
            <w:proofErr w:type="spellStart"/>
            <w:r w:rsidRPr="00BC4AA4">
              <w:t>СтройРемБурВод</w:t>
            </w:r>
            <w:proofErr w:type="spellEnd"/>
            <w:r w:rsidRPr="00BC4AA4">
              <w:t>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1173668033747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</w:t>
            </w:r>
          </w:p>
          <w:p w:rsidR="00873B5B" w:rsidRPr="00BC4AA4" w:rsidRDefault="00873B5B" w:rsidP="00873B5B">
            <w:pPr>
              <w:jc w:val="center"/>
            </w:pPr>
            <w:r w:rsidRPr="00BC4AA4">
              <w:t xml:space="preserve"> "</w:t>
            </w:r>
            <w:proofErr w:type="spellStart"/>
            <w:r w:rsidRPr="00BC4AA4">
              <w:t>МегаДорСтрой</w:t>
            </w:r>
            <w:proofErr w:type="spellEnd"/>
            <w:r w:rsidRPr="00BC4AA4"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05.2018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 xml:space="preserve">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A4" w:rsidRPr="00BC4AA4" w:rsidRDefault="00BC4AA4" w:rsidP="00BC4AA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FF570F" w:rsidRPr="00BC4AA4" w:rsidRDefault="00FF570F" w:rsidP="00873B5B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Акционерное общество "ДОРОЖНЫЙ ЦЕНТР ВНЕДРЕНИЯ"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1023601541633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"РЭП 37"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rStyle w:val="xdtextbox1"/>
                <w:bdr w:val="none" w:sz="0" w:space="0" w:color="auto" w:frame="1"/>
              </w:rPr>
            </w:pPr>
            <w:r w:rsidRPr="00BC4AA4">
              <w:rPr>
                <w:rStyle w:val="xdtextbox1"/>
                <w:bdr w:val="none" w:sz="0" w:space="0" w:color="auto" w:frame="1"/>
              </w:rPr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"Каскад"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1153668041482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"</w:t>
            </w:r>
            <w:proofErr w:type="spellStart"/>
            <w:r w:rsidRPr="00BC4AA4">
              <w:t>ГазСпецСтрой</w:t>
            </w:r>
            <w:proofErr w:type="spellEnd"/>
            <w:r w:rsidRPr="00BC4AA4">
              <w:t>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1143668020870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4D" w:rsidRPr="00BC4AA4" w:rsidRDefault="002C2F4D" w:rsidP="002C2F4D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фирма "ГАЗТЕПЛОМОНТАЖ-3"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BC4AA4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jc w:val="center"/>
            </w:pPr>
            <w:r w:rsidRPr="00BC4AA4">
              <w:t>Общество с ограниченной ответственностью "Газ Ресурс"</w:t>
            </w:r>
          </w:p>
          <w:p w:rsidR="00873B5B" w:rsidRPr="00BC4AA4" w:rsidRDefault="00873B5B" w:rsidP="00873B5B">
            <w:pPr>
              <w:jc w:val="center"/>
            </w:pPr>
            <w:r w:rsidRPr="00BC4AA4">
              <w:t>1163668063900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proofErr w:type="gramStart"/>
            <w:r w:rsidRPr="00BC4AA4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  <w:r w:rsidRPr="00BC4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поселения город Лиски "Коммунальное хозяйство"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1123652000064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rPr>
                <w:bCs/>
              </w:rPr>
            </w:pPr>
          </w:p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"КОМПАНИЯ КУБ"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1133668051747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1.Отсутствуют надлежащим образом заверенные копии документов, подтверждающие прохождение внутренней аттестации специалистами, включенными в НРС</w:t>
            </w:r>
          </w:p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2.Отсутствует необходимый минимум специалистов, аттестованных в области промышленной безопасности</w:t>
            </w:r>
          </w:p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3.В форме №5 отражены не все сведения"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Закрытое акционерное общество "Прок"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lastRenderedPageBreak/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lastRenderedPageBreak/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rPr>
                <w:bCs/>
              </w:rPr>
            </w:pPr>
          </w:p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B2692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92B" w:rsidRPr="00B535E6" w:rsidRDefault="00B2692B" w:rsidP="00B2692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92B" w:rsidRPr="00BC4AA4" w:rsidRDefault="00B2692B" w:rsidP="00B2692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B2692B" w:rsidRPr="00BC4AA4" w:rsidRDefault="00B2692B" w:rsidP="00B2692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"Север Строй"</w:t>
            </w:r>
          </w:p>
          <w:p w:rsidR="00B2692B" w:rsidRPr="00BC4AA4" w:rsidRDefault="00B2692B" w:rsidP="00B2692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1133668002258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B" w:rsidRPr="00BC4AA4" w:rsidRDefault="00B2692B" w:rsidP="00B2692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B2692B" w:rsidRPr="00BC4AA4" w:rsidRDefault="00B2692B" w:rsidP="00B2692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2692B" w:rsidRPr="00BC4AA4" w:rsidRDefault="00B2692B" w:rsidP="00B2692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B" w:rsidRPr="00BC4AA4" w:rsidRDefault="00B2692B" w:rsidP="00B2692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B" w:rsidRPr="00BC4AA4" w:rsidRDefault="00FF570F" w:rsidP="00B2692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BC4AA4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A4" w:rsidRPr="00BC4AA4" w:rsidRDefault="00BC4AA4" w:rsidP="00BC4AA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B2692B" w:rsidRPr="00BC4AA4" w:rsidRDefault="00B2692B" w:rsidP="00FF570F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B" w:rsidRPr="00BC4AA4" w:rsidRDefault="00B2692B" w:rsidP="00B2692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2B" w:rsidRPr="00BC4AA4" w:rsidRDefault="00B2692B" w:rsidP="00B2692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Стройвыбор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1143668066134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Строительная компания "Заречье"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1173668002166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РемЖилСервис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1123668055565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ТехноТент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1143668055805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"Строй-Регион"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1103668017595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rPr>
                <w:bCs/>
              </w:rPr>
            </w:pP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РегионСтрой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1183668007270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lastRenderedPageBreak/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lastRenderedPageBreak/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</w:t>
            </w:r>
            <w:r w:rsidRPr="00BC4AA4">
              <w:rPr>
                <w:bCs/>
              </w:rPr>
              <w:lastRenderedPageBreak/>
              <w:t>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АэроАс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1033600113788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"Плазма"</w:t>
            </w:r>
          </w:p>
          <w:p w:rsidR="00B2692B" w:rsidRPr="00BC4AA4" w:rsidRDefault="00B2692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1083668020292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873B5B" w:rsidRPr="00BC4AA4" w:rsidRDefault="00873B5B" w:rsidP="00873B5B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СпецПолимерМонтаж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1063667257390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</w:t>
            </w:r>
            <w:r w:rsidRPr="00BC4AA4">
              <w:rPr>
                <w:bCs/>
              </w:rPr>
              <w:lastRenderedPageBreak/>
              <w:t>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ПРОМЫШЛЕННАЯ КОМПАНИЯ "ГРАНД ЛАЙН"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1063604010161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BC4AA4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МириусСтрой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1183668044640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1.Не предоставлены документы согласно уведомлению о проведении плановой проверки</w:t>
            </w:r>
          </w:p>
          <w:p w:rsidR="00873B5B" w:rsidRPr="00BC4AA4" w:rsidRDefault="00873B5B" w:rsidP="00873B5B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73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СпецСтрой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1153668022309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A4" w:rsidRPr="00BC4AA4" w:rsidRDefault="00BC4AA4" w:rsidP="00BC4AA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FF570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"ПАРТНЕР"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1173668063711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СпецМонтажПроект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1173668005114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BC4AA4">
              <w:rPr>
                <w:bCs/>
              </w:rPr>
              <w:lastRenderedPageBreak/>
              <w:t>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144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"Капитан"</w:t>
            </w:r>
          </w:p>
          <w:p w:rsidR="00B2692B" w:rsidRPr="00BC4AA4" w:rsidRDefault="00B2692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1143668045840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</w:t>
            </w:r>
            <w:r w:rsidRPr="00BC4AA4">
              <w:rPr>
                <w:bCs/>
              </w:rPr>
              <w:lastRenderedPageBreak/>
              <w:t>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873B5B" w:rsidRPr="00BC4AA4" w:rsidRDefault="00873B5B" w:rsidP="00873B5B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"АГРАРНОЕ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СТРОИТЕЛЬСТВО"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1173668011109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6D0D81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6D0D81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873B5B" w:rsidRPr="00BC4AA4" w:rsidRDefault="00873B5B" w:rsidP="00873B5B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Анко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B2692B" w:rsidRPr="00BC4AA4" w:rsidRDefault="00B2692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1173668052645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 xml:space="preserve">04.2018 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</w:t>
            </w:r>
            <w:r w:rsidRPr="00BC4AA4">
              <w:rPr>
                <w:bCs/>
              </w:rPr>
              <w:lastRenderedPageBreak/>
              <w:t>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2.Отсутствует форма № 5 (в новой редакции)</w:t>
            </w:r>
          </w:p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3.Отсутствуют надлежащим образом заверенные копии документов, подтверждающие прохождение внутренней аттестации специалистами, включенными в НРС"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25965" w:rsidP="00873B5B">
            <w:pPr>
              <w:contextualSpacing/>
              <w:jc w:val="center"/>
            </w:pPr>
            <w:r w:rsidRPr="00BC4AA4"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"СТРОЙИНДУСТРИЯ"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6D0D81" w:rsidP="00873B5B">
            <w:pPr>
              <w:contextualSpacing/>
              <w:jc w:val="center"/>
            </w:pPr>
            <w:r w:rsidRPr="00BC4AA4"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6D0D81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6D0D81" w:rsidP="00873B5B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"КОМПАНИЯ ЗЕМЛЕМЕР"</w:t>
            </w:r>
          </w:p>
          <w:p w:rsidR="00B2692B" w:rsidRPr="00BC4AA4" w:rsidRDefault="00B2692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1183668012054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lastRenderedPageBreak/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lastRenderedPageBreak/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6D0D81" w:rsidP="00873B5B">
            <w:pPr>
              <w:contextualSpacing/>
              <w:jc w:val="center"/>
            </w:pPr>
            <w:r w:rsidRPr="00BC4AA4">
              <w:lastRenderedPageBreak/>
              <w:t>04.2018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6D0D81" w:rsidP="00873B5B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</w:t>
            </w:r>
            <w:r w:rsidRPr="00BC4AA4">
              <w:rPr>
                <w:bCs/>
              </w:rPr>
              <w:lastRenderedPageBreak/>
              <w:t>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6D0D81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"Строительная компания "ИНТЕР"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1173668057826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</w:t>
            </w:r>
            <w:r w:rsidRPr="00BC4AA4">
              <w:rPr>
                <w:bCs/>
              </w:rPr>
              <w:lastRenderedPageBreak/>
              <w:t>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73B5B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535E6" w:rsidRDefault="00873B5B" w:rsidP="00873B5B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Стройтехнокомплект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73B5B" w:rsidRPr="00BC4AA4" w:rsidRDefault="00873B5B" w:rsidP="00873B5B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1183668009700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73B5B" w:rsidRPr="00BC4AA4" w:rsidRDefault="00873B5B" w:rsidP="00873B5B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73B5B" w:rsidRPr="00BC4AA4" w:rsidRDefault="00873B5B" w:rsidP="00873B5B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  <w:r w:rsidRPr="00BC4AA4">
              <w:t xml:space="preserve">05.2018 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5B" w:rsidRPr="00BC4AA4" w:rsidRDefault="00873B5B" w:rsidP="00873B5B">
            <w:pPr>
              <w:contextualSpacing/>
              <w:jc w:val="center"/>
              <w:rPr>
                <w:bCs/>
              </w:rPr>
            </w:pPr>
          </w:p>
        </w:tc>
      </w:tr>
      <w:tr w:rsidR="00825965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965" w:rsidRPr="00B535E6" w:rsidRDefault="00825965" w:rsidP="00825965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965" w:rsidRPr="00BC4AA4" w:rsidRDefault="00825965" w:rsidP="00825965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825965" w:rsidRPr="00BC4AA4" w:rsidRDefault="00825965" w:rsidP="00825965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Строительная компания "Трест"</w:t>
            </w:r>
          </w:p>
          <w:p w:rsidR="00825965" w:rsidRPr="00BC4AA4" w:rsidRDefault="00825965" w:rsidP="00825965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1173668048432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25965" w:rsidRPr="00BC4AA4" w:rsidRDefault="00825965" w:rsidP="00825965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5965" w:rsidRPr="00BC4AA4" w:rsidRDefault="00825965" w:rsidP="00825965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825965" w:rsidRPr="00BC4AA4" w:rsidRDefault="00825965" w:rsidP="00825965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jc w:val="center"/>
            </w:pPr>
            <w:r w:rsidRPr="00BC4AA4">
              <w:t xml:space="preserve">Приостановлено право выполнять строительство, реконструкцию, капитальный ремонт объектов </w:t>
            </w:r>
            <w:r w:rsidRPr="00BC4AA4">
              <w:lastRenderedPageBreak/>
              <w:t>капитального строительства</w:t>
            </w:r>
          </w:p>
          <w:p w:rsidR="00825965" w:rsidRPr="00BC4AA4" w:rsidRDefault="00825965" w:rsidP="00825965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  <w:rPr>
                <w:bCs/>
              </w:rPr>
            </w:pPr>
          </w:p>
        </w:tc>
      </w:tr>
      <w:tr w:rsidR="00825965" w:rsidRPr="00B535E6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965" w:rsidRPr="00B535E6" w:rsidRDefault="00825965" w:rsidP="00825965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965" w:rsidRPr="00BC4AA4" w:rsidRDefault="00825965" w:rsidP="00825965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"ПРОИЗВОДСТВЕННО-ИНЖЕНЕРНАЯ КОМПАНИЯ"</w:t>
            </w:r>
          </w:p>
          <w:p w:rsidR="00825965" w:rsidRPr="00BC4AA4" w:rsidRDefault="00825965" w:rsidP="00825965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1183668017664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25965" w:rsidRPr="00BC4AA4" w:rsidRDefault="00825965" w:rsidP="00825965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5965" w:rsidRPr="00BC4AA4" w:rsidRDefault="00825965" w:rsidP="00825965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825965" w:rsidRPr="00BC4AA4" w:rsidRDefault="00825965" w:rsidP="00825965">
            <w:pPr>
              <w:jc w:val="center"/>
              <w:rPr>
                <w:bCs/>
              </w:rPr>
            </w:pP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  <w:rPr>
                <w:bCs/>
              </w:rPr>
            </w:pPr>
          </w:p>
        </w:tc>
      </w:tr>
      <w:tr w:rsidR="00825965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965" w:rsidRPr="00B535E6" w:rsidRDefault="00825965" w:rsidP="00825965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965" w:rsidRPr="00BC4AA4" w:rsidRDefault="00825965" w:rsidP="00825965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АгроСтройТехнология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25965" w:rsidRPr="00BC4AA4" w:rsidRDefault="00825965" w:rsidP="00825965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1173668050324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825965" w:rsidRPr="00BC4AA4" w:rsidRDefault="00825965" w:rsidP="00825965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25965" w:rsidRPr="00BC4AA4" w:rsidRDefault="00825965" w:rsidP="00825965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</w:pPr>
            <w:r w:rsidRPr="00BC4AA4">
              <w:t>04.2018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825965" w:rsidRPr="00BC4AA4" w:rsidRDefault="00825965" w:rsidP="00825965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65" w:rsidRPr="00BC4AA4" w:rsidRDefault="00825965" w:rsidP="00825965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"АВГУСТ"</w:t>
            </w:r>
          </w:p>
          <w:p w:rsidR="00B2692B" w:rsidRPr="00BC4AA4" w:rsidRDefault="00B2692B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1183668002077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C67454" w:rsidRPr="00BC4AA4" w:rsidRDefault="00C67454" w:rsidP="00C67454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МолоТ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1173668020943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Селком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 xml:space="preserve"> ВРН"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1133668036039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 xml:space="preserve"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</w:t>
            </w:r>
            <w:r w:rsidRPr="00BC4AA4">
              <w:rPr>
                <w:bCs/>
              </w:rPr>
              <w:lastRenderedPageBreak/>
              <w:t>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C67454" w:rsidRPr="00BC4AA4" w:rsidRDefault="00C67454" w:rsidP="00C67454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"РУССТРОЙ"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1133668049800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1.Не предоставлены документы согласно уведомлению о проведении плановой проверки</w:t>
            </w:r>
          </w:p>
          <w:p w:rsidR="00C67454" w:rsidRPr="00BC4AA4" w:rsidRDefault="00C67454" w:rsidP="00C67454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"АГРО-ГЕО"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1153668027061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2.Отсутствует информация о прохождении внутренней аттестации специалистами, заявленными в национальный реестр специалистов"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"Миллениум"</w:t>
            </w:r>
          </w:p>
          <w:p w:rsidR="00B2692B" w:rsidRPr="00BC4AA4" w:rsidRDefault="00B2692B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1073668009447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Финист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 xml:space="preserve"> Инжиниринг"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1223668027350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 xml:space="preserve">05.2018 внеплановая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"Строй Век"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1183668004079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05.2018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"Феликс Групп"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1113668013337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1.Не предоставлены документы согласно уведомлению о проведении плановой проверки</w:t>
            </w:r>
          </w:p>
          <w:p w:rsidR="00C67454" w:rsidRPr="00BC4AA4" w:rsidRDefault="00C67454" w:rsidP="00C67454">
            <w:pPr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СтройЭлектроМонтаж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1163668079552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</w:t>
            </w:r>
            <w:proofErr w:type="gramEnd"/>
            <w:r w:rsidRPr="00BC4AA4">
              <w:rPr>
                <w:bCs/>
              </w:rPr>
              <w:t xml:space="preserve"> </w:t>
            </w:r>
            <w:proofErr w:type="gramStart"/>
            <w:r w:rsidRPr="00BC4AA4">
              <w:rPr>
                <w:bCs/>
              </w:rPr>
              <w:t>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ВоронежПромБетон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1173668058277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</w:t>
            </w:r>
            <w:r w:rsidRPr="00BC4AA4">
              <w:rPr>
                <w:bCs/>
              </w:rPr>
              <w:lastRenderedPageBreak/>
              <w:t>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Нарушения отсутствуют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"СМУ-145"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1143668039129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</w:t>
            </w:r>
            <w:r w:rsidRPr="00BC4AA4">
              <w:rPr>
                <w:bCs/>
              </w:rPr>
              <w:lastRenderedPageBreak/>
              <w:t>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rPr>
                <w:bCs/>
              </w:rPr>
            </w:pPr>
          </w:p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BC4AA4">
              <w:rPr>
                <w:rFonts w:ascii="Times New Roman" w:hAnsi="Times New Roman"/>
                <w:sz w:val="24"/>
                <w:szCs w:val="24"/>
              </w:rPr>
              <w:t>АгроПРО</w:t>
            </w:r>
            <w:proofErr w:type="spellEnd"/>
            <w:r w:rsidRPr="00BC4AA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1143668038282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A4" w:rsidRPr="00BC4AA4" w:rsidRDefault="00BC4AA4" w:rsidP="00BC4AA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Нарушения отсутствуют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733D57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"Оберег"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1183668000614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</w:t>
            </w:r>
            <w:r w:rsidRPr="00BC4AA4">
              <w:rPr>
                <w:bCs/>
              </w:rPr>
              <w:lastRenderedPageBreak/>
              <w:t>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ДОБРОВОЛЬНЫЙ ВЫХОД 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rPr>
                <w:bCs/>
              </w:rPr>
              <w:t>15.25.2019г.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1529C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"Система"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1173668054790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1.Не предоставлены документы согласно уведомлению о проведении плановой проверки</w:t>
            </w:r>
          </w:p>
          <w:p w:rsidR="00C67454" w:rsidRPr="00BC4AA4" w:rsidRDefault="00C67454" w:rsidP="00C67454">
            <w:pPr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1529C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 "Полымя"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1113668035800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t>1.Не предоставлены документы согласно уведомлению о проведении плановой проверки</w:t>
            </w:r>
          </w:p>
          <w:p w:rsidR="00C67454" w:rsidRPr="00BC4AA4" w:rsidRDefault="00C67454" w:rsidP="00C67454">
            <w:pPr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1529C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"КДЕ-Инжиниринг"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1183668022042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</w:t>
            </w:r>
            <w:r w:rsidRPr="00BC4AA4">
              <w:rPr>
                <w:bCs/>
              </w:rPr>
              <w:lastRenderedPageBreak/>
              <w:t>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 xml:space="preserve">1.Отсутствуют заверенные копии должностных инструкций </w:t>
            </w:r>
            <w:proofErr w:type="gramStart"/>
            <w:r w:rsidRPr="00BC4AA4">
              <w:rPr>
                <w:bCs/>
              </w:rPr>
              <w:t>на</w:t>
            </w:r>
            <w:proofErr w:type="gramEnd"/>
            <w:r w:rsidRPr="00BC4AA4">
              <w:rPr>
                <w:bCs/>
              </w:rPr>
              <w:t xml:space="preserve">: Корчагина Владимира Владимировича 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2. Отсутствует информация о прохождении внутренней аттестации специалистами, </w:t>
            </w:r>
            <w:r w:rsidRPr="00BC4AA4">
              <w:rPr>
                <w:bCs/>
              </w:rPr>
              <w:lastRenderedPageBreak/>
              <w:t>заявленными в национальный реестр специалистов</w:t>
            </w:r>
          </w:p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  <w:r w:rsidRPr="00BC4AA4">
              <w:rPr>
                <w:bCs/>
              </w:rPr>
              <w:t xml:space="preserve">3.Отсутствует надлежащим образом заверенная копия удостоверения о повышении квалификации </w:t>
            </w:r>
            <w:proofErr w:type="spellStart"/>
            <w:r w:rsidRPr="00BC4AA4">
              <w:rPr>
                <w:bCs/>
              </w:rPr>
              <w:t>на</w:t>
            </w:r>
            <w:proofErr w:type="gramStart"/>
            <w:r w:rsidRPr="00BC4AA4">
              <w:rPr>
                <w:bCs/>
              </w:rPr>
              <w:t>:К</w:t>
            </w:r>
            <w:proofErr w:type="gramEnd"/>
            <w:r w:rsidRPr="00BC4AA4">
              <w:rPr>
                <w:bCs/>
              </w:rPr>
              <w:t>орчагина</w:t>
            </w:r>
            <w:proofErr w:type="spellEnd"/>
            <w:r w:rsidRPr="00BC4AA4">
              <w:rPr>
                <w:bCs/>
              </w:rPr>
              <w:t xml:space="preserve"> Владимира Владимировича"</w:t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  <w:r w:rsidRPr="00BC4AA4">
              <w:rPr>
                <w:bCs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B2692B" w:rsidP="00C67454">
            <w:pPr>
              <w:contextualSpacing/>
              <w:jc w:val="center"/>
            </w:pPr>
            <w:r w:rsidRPr="00BC4AA4">
              <w:lastRenderedPageBreak/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  <w:tr w:rsidR="00C67454" w:rsidRPr="00B535E6" w:rsidTr="001529C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535E6" w:rsidRDefault="00C67454" w:rsidP="00C67454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"АГРО-ЭКСПЕРТ"</w:t>
            </w:r>
          </w:p>
          <w:p w:rsidR="00C67454" w:rsidRPr="00BC4AA4" w:rsidRDefault="00C67454" w:rsidP="00C67454">
            <w:pPr>
              <w:pStyle w:val="1CStyle128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1163668097449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06.05.2019г</w:t>
            </w:r>
          </w:p>
          <w:p w:rsidR="00C67454" w:rsidRPr="00BC4AA4" w:rsidRDefault="00C67454" w:rsidP="00C67454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4A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67454" w:rsidRPr="00BC4AA4" w:rsidRDefault="00C67454" w:rsidP="00C67454">
            <w:pPr>
              <w:contextualSpacing/>
              <w:jc w:val="center"/>
            </w:pPr>
            <w:r w:rsidRPr="00BC4AA4">
              <w:t>31.05.2019г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</w:pPr>
            <w:r w:rsidRPr="00BC4AA4"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proofErr w:type="gramStart"/>
            <w:r w:rsidRPr="00BC4AA4">
              <w:rPr>
                <w:bCs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BC4AA4">
              <w:rPr>
                <w:bCs/>
              </w:rPr>
              <w:lastRenderedPageBreak/>
              <w:t>Саморегулируемой организации, условий членства в Саморегулируемой организации</w:t>
            </w:r>
            <w:proofErr w:type="gramEnd"/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  <w:rPr>
                <w:bCs/>
              </w:rPr>
            </w:pPr>
            <w:r w:rsidRPr="00BC4AA4">
              <w:rPr>
                <w:bCs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C67454" w:rsidRPr="00BC4AA4" w:rsidRDefault="00C67454" w:rsidP="00C67454">
            <w:pPr>
              <w:jc w:val="center"/>
              <w:rPr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jc w:val="center"/>
            </w:pPr>
            <w:r w:rsidRPr="00BC4AA4"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C67454" w:rsidRPr="00BC4AA4" w:rsidRDefault="00C67454" w:rsidP="00C67454">
            <w:pPr>
              <w:contextualSpacing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4" w:rsidRPr="00BC4AA4" w:rsidRDefault="00C67454" w:rsidP="00C67454">
            <w:pPr>
              <w:contextualSpacing/>
              <w:jc w:val="center"/>
              <w:rPr>
                <w:bCs/>
              </w:rPr>
            </w:pPr>
          </w:p>
        </w:tc>
      </w:tr>
    </w:tbl>
    <w:p w:rsidR="003655F9" w:rsidRPr="005415CC" w:rsidRDefault="003655F9" w:rsidP="003655F9">
      <w:pPr>
        <w:spacing w:before="240" w:line="276" w:lineRule="auto"/>
        <w:jc w:val="center"/>
        <w:rPr>
          <w:rFonts w:ascii="Arial" w:hAnsi="Arial" w:cs="Arial"/>
          <w:bCs/>
        </w:rPr>
      </w:pPr>
    </w:p>
    <w:p w:rsidR="00A11C3B" w:rsidRPr="004A75EC" w:rsidRDefault="00A11C3B">
      <w:pPr>
        <w:rPr>
          <w:sz w:val="20"/>
          <w:szCs w:val="20"/>
        </w:rPr>
      </w:pPr>
    </w:p>
    <w:p w:rsidR="00117770" w:rsidRPr="004A75EC" w:rsidRDefault="00117770">
      <w:pPr>
        <w:rPr>
          <w:sz w:val="20"/>
          <w:szCs w:val="20"/>
        </w:rPr>
      </w:pPr>
    </w:p>
    <w:sectPr w:rsidR="00117770" w:rsidRPr="004A75EC" w:rsidSect="00365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7C" w:rsidRDefault="0038357C" w:rsidP="003655F9">
      <w:r>
        <w:separator/>
      </w:r>
    </w:p>
  </w:endnote>
  <w:endnote w:type="continuationSeparator" w:id="0">
    <w:p w:rsidR="0038357C" w:rsidRDefault="0038357C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7C" w:rsidRDefault="0038357C" w:rsidP="003655F9">
      <w:r>
        <w:separator/>
      </w:r>
    </w:p>
  </w:footnote>
  <w:footnote w:type="continuationSeparator" w:id="0">
    <w:p w:rsidR="0038357C" w:rsidRDefault="0038357C" w:rsidP="0036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000EB"/>
    <w:rsid w:val="000037BF"/>
    <w:rsid w:val="000236F8"/>
    <w:rsid w:val="00023735"/>
    <w:rsid w:val="00026052"/>
    <w:rsid w:val="000321AB"/>
    <w:rsid w:val="00035C43"/>
    <w:rsid w:val="00036DC3"/>
    <w:rsid w:val="00040A9A"/>
    <w:rsid w:val="00061FF5"/>
    <w:rsid w:val="0006596F"/>
    <w:rsid w:val="00070BAE"/>
    <w:rsid w:val="00071DE8"/>
    <w:rsid w:val="00072971"/>
    <w:rsid w:val="00081759"/>
    <w:rsid w:val="00090D5B"/>
    <w:rsid w:val="00090F49"/>
    <w:rsid w:val="000938C4"/>
    <w:rsid w:val="000A3EFF"/>
    <w:rsid w:val="000A719B"/>
    <w:rsid w:val="000A7D3B"/>
    <w:rsid w:val="000B314B"/>
    <w:rsid w:val="000C3306"/>
    <w:rsid w:val="000C3C57"/>
    <w:rsid w:val="000D1278"/>
    <w:rsid w:val="000D3B83"/>
    <w:rsid w:val="000D5D9D"/>
    <w:rsid w:val="000E01B1"/>
    <w:rsid w:val="000E0A54"/>
    <w:rsid w:val="000E10C5"/>
    <w:rsid w:val="000E5F07"/>
    <w:rsid w:val="001061B3"/>
    <w:rsid w:val="00111252"/>
    <w:rsid w:val="00113F23"/>
    <w:rsid w:val="001164CF"/>
    <w:rsid w:val="00117770"/>
    <w:rsid w:val="00121DF1"/>
    <w:rsid w:val="001231A2"/>
    <w:rsid w:val="00130C85"/>
    <w:rsid w:val="00130CED"/>
    <w:rsid w:val="00134B27"/>
    <w:rsid w:val="00137544"/>
    <w:rsid w:val="00141D67"/>
    <w:rsid w:val="00146775"/>
    <w:rsid w:val="001529C3"/>
    <w:rsid w:val="00153F7D"/>
    <w:rsid w:val="0015788E"/>
    <w:rsid w:val="00157BE6"/>
    <w:rsid w:val="00173458"/>
    <w:rsid w:val="00180C73"/>
    <w:rsid w:val="001874E5"/>
    <w:rsid w:val="00196ED3"/>
    <w:rsid w:val="001A7835"/>
    <w:rsid w:val="001B7F9A"/>
    <w:rsid w:val="001E0CC7"/>
    <w:rsid w:val="001E390D"/>
    <w:rsid w:val="001E3C20"/>
    <w:rsid w:val="001E3EF3"/>
    <w:rsid w:val="001F0DCC"/>
    <w:rsid w:val="001F1ABC"/>
    <w:rsid w:val="0020523E"/>
    <w:rsid w:val="002120B6"/>
    <w:rsid w:val="00212FDA"/>
    <w:rsid w:val="002176C0"/>
    <w:rsid w:val="00217A67"/>
    <w:rsid w:val="00240674"/>
    <w:rsid w:val="002430E4"/>
    <w:rsid w:val="00244427"/>
    <w:rsid w:val="00246B9A"/>
    <w:rsid w:val="0025563D"/>
    <w:rsid w:val="00272859"/>
    <w:rsid w:val="0027399D"/>
    <w:rsid w:val="00274B59"/>
    <w:rsid w:val="0027756A"/>
    <w:rsid w:val="002828ED"/>
    <w:rsid w:val="00282AA9"/>
    <w:rsid w:val="00285CF4"/>
    <w:rsid w:val="002970C9"/>
    <w:rsid w:val="002B32A1"/>
    <w:rsid w:val="002B3521"/>
    <w:rsid w:val="002C2A21"/>
    <w:rsid w:val="002C2F4D"/>
    <w:rsid w:val="002C6B78"/>
    <w:rsid w:val="002C7740"/>
    <w:rsid w:val="002D515B"/>
    <w:rsid w:val="002F199B"/>
    <w:rsid w:val="002F766B"/>
    <w:rsid w:val="002F7B97"/>
    <w:rsid w:val="00304ABA"/>
    <w:rsid w:val="00304D8D"/>
    <w:rsid w:val="003058E2"/>
    <w:rsid w:val="00310257"/>
    <w:rsid w:val="0031108F"/>
    <w:rsid w:val="00312744"/>
    <w:rsid w:val="00314568"/>
    <w:rsid w:val="00321B2D"/>
    <w:rsid w:val="00323ACE"/>
    <w:rsid w:val="0032485E"/>
    <w:rsid w:val="0033092E"/>
    <w:rsid w:val="00334FBC"/>
    <w:rsid w:val="00343C15"/>
    <w:rsid w:val="003445DA"/>
    <w:rsid w:val="00345398"/>
    <w:rsid w:val="00352AA9"/>
    <w:rsid w:val="0036062A"/>
    <w:rsid w:val="00361D9D"/>
    <w:rsid w:val="003655F9"/>
    <w:rsid w:val="0036566D"/>
    <w:rsid w:val="00365A13"/>
    <w:rsid w:val="0037189A"/>
    <w:rsid w:val="00377112"/>
    <w:rsid w:val="00382B6A"/>
    <w:rsid w:val="0038357C"/>
    <w:rsid w:val="003847F4"/>
    <w:rsid w:val="003900A7"/>
    <w:rsid w:val="00391D56"/>
    <w:rsid w:val="00395CDF"/>
    <w:rsid w:val="00397390"/>
    <w:rsid w:val="003A6A8B"/>
    <w:rsid w:val="003A7CED"/>
    <w:rsid w:val="003B22F3"/>
    <w:rsid w:val="003B61A1"/>
    <w:rsid w:val="003C185A"/>
    <w:rsid w:val="003D12DE"/>
    <w:rsid w:val="003D2BF0"/>
    <w:rsid w:val="003D506F"/>
    <w:rsid w:val="003D5999"/>
    <w:rsid w:val="003E6FCF"/>
    <w:rsid w:val="00400C07"/>
    <w:rsid w:val="004134CB"/>
    <w:rsid w:val="00415AF6"/>
    <w:rsid w:val="0041721C"/>
    <w:rsid w:val="00424903"/>
    <w:rsid w:val="00424E56"/>
    <w:rsid w:val="0043445D"/>
    <w:rsid w:val="004403F2"/>
    <w:rsid w:val="00445A6B"/>
    <w:rsid w:val="00447408"/>
    <w:rsid w:val="004525A4"/>
    <w:rsid w:val="004530C8"/>
    <w:rsid w:val="00456AAC"/>
    <w:rsid w:val="00460070"/>
    <w:rsid w:val="004600AD"/>
    <w:rsid w:val="00461650"/>
    <w:rsid w:val="00465400"/>
    <w:rsid w:val="00465AF0"/>
    <w:rsid w:val="0046785B"/>
    <w:rsid w:val="00471148"/>
    <w:rsid w:val="00471B90"/>
    <w:rsid w:val="00474A2C"/>
    <w:rsid w:val="00477515"/>
    <w:rsid w:val="0047795C"/>
    <w:rsid w:val="00480908"/>
    <w:rsid w:val="00485605"/>
    <w:rsid w:val="00485DA3"/>
    <w:rsid w:val="0048797A"/>
    <w:rsid w:val="00487A7B"/>
    <w:rsid w:val="0049053B"/>
    <w:rsid w:val="004963DB"/>
    <w:rsid w:val="004A3E8B"/>
    <w:rsid w:val="004A68EF"/>
    <w:rsid w:val="004A75EC"/>
    <w:rsid w:val="004A7847"/>
    <w:rsid w:val="004A7E10"/>
    <w:rsid w:val="004B004D"/>
    <w:rsid w:val="004B4E2F"/>
    <w:rsid w:val="004B5FCC"/>
    <w:rsid w:val="004B6FDA"/>
    <w:rsid w:val="004C319E"/>
    <w:rsid w:val="004C62F8"/>
    <w:rsid w:val="004D6AC7"/>
    <w:rsid w:val="004E06F7"/>
    <w:rsid w:val="004E2152"/>
    <w:rsid w:val="004F4123"/>
    <w:rsid w:val="004F7FA6"/>
    <w:rsid w:val="00501910"/>
    <w:rsid w:val="00501A23"/>
    <w:rsid w:val="005027DF"/>
    <w:rsid w:val="00510FF6"/>
    <w:rsid w:val="00511C1E"/>
    <w:rsid w:val="005120DC"/>
    <w:rsid w:val="005221E0"/>
    <w:rsid w:val="005256A9"/>
    <w:rsid w:val="00532A85"/>
    <w:rsid w:val="00537A4B"/>
    <w:rsid w:val="00541331"/>
    <w:rsid w:val="0054445C"/>
    <w:rsid w:val="00550EDB"/>
    <w:rsid w:val="005512ED"/>
    <w:rsid w:val="00552252"/>
    <w:rsid w:val="00555696"/>
    <w:rsid w:val="00556A79"/>
    <w:rsid w:val="005616D7"/>
    <w:rsid w:val="005632D2"/>
    <w:rsid w:val="00564B1E"/>
    <w:rsid w:val="00565463"/>
    <w:rsid w:val="0056669B"/>
    <w:rsid w:val="005713B6"/>
    <w:rsid w:val="005760AC"/>
    <w:rsid w:val="00591A0C"/>
    <w:rsid w:val="005A72F5"/>
    <w:rsid w:val="005C4B82"/>
    <w:rsid w:val="005C6893"/>
    <w:rsid w:val="005C7639"/>
    <w:rsid w:val="005D1636"/>
    <w:rsid w:val="005D1B76"/>
    <w:rsid w:val="005D2F56"/>
    <w:rsid w:val="005E28DA"/>
    <w:rsid w:val="005F756B"/>
    <w:rsid w:val="0060304D"/>
    <w:rsid w:val="006047B1"/>
    <w:rsid w:val="0060696C"/>
    <w:rsid w:val="00607CCF"/>
    <w:rsid w:val="00610E02"/>
    <w:rsid w:val="00611BAE"/>
    <w:rsid w:val="006125FF"/>
    <w:rsid w:val="0061538A"/>
    <w:rsid w:val="00615D75"/>
    <w:rsid w:val="0062327F"/>
    <w:rsid w:val="0062585F"/>
    <w:rsid w:val="00631FCC"/>
    <w:rsid w:val="00632379"/>
    <w:rsid w:val="0064280B"/>
    <w:rsid w:val="006474C1"/>
    <w:rsid w:val="00652C7E"/>
    <w:rsid w:val="00654C78"/>
    <w:rsid w:val="00662619"/>
    <w:rsid w:val="00677799"/>
    <w:rsid w:val="00681377"/>
    <w:rsid w:val="00683511"/>
    <w:rsid w:val="0068563A"/>
    <w:rsid w:val="006861E7"/>
    <w:rsid w:val="00686917"/>
    <w:rsid w:val="0069410F"/>
    <w:rsid w:val="00695B4F"/>
    <w:rsid w:val="00697A15"/>
    <w:rsid w:val="006A5100"/>
    <w:rsid w:val="006A7191"/>
    <w:rsid w:val="006B1037"/>
    <w:rsid w:val="006B7036"/>
    <w:rsid w:val="006D0D81"/>
    <w:rsid w:val="006D2209"/>
    <w:rsid w:val="006D756B"/>
    <w:rsid w:val="006E07D6"/>
    <w:rsid w:val="006F3181"/>
    <w:rsid w:val="006F7A82"/>
    <w:rsid w:val="00702283"/>
    <w:rsid w:val="0070243B"/>
    <w:rsid w:val="00711445"/>
    <w:rsid w:val="00711EE7"/>
    <w:rsid w:val="00713E0F"/>
    <w:rsid w:val="0071583F"/>
    <w:rsid w:val="00717103"/>
    <w:rsid w:val="00721044"/>
    <w:rsid w:val="00721BB0"/>
    <w:rsid w:val="00724949"/>
    <w:rsid w:val="007308B7"/>
    <w:rsid w:val="00733D57"/>
    <w:rsid w:val="00733F6E"/>
    <w:rsid w:val="00735A38"/>
    <w:rsid w:val="00742E3F"/>
    <w:rsid w:val="00743B47"/>
    <w:rsid w:val="00744A8D"/>
    <w:rsid w:val="007457B7"/>
    <w:rsid w:val="00754077"/>
    <w:rsid w:val="00757C54"/>
    <w:rsid w:val="007743AD"/>
    <w:rsid w:val="00774A14"/>
    <w:rsid w:val="00777C7F"/>
    <w:rsid w:val="00781493"/>
    <w:rsid w:val="0078225B"/>
    <w:rsid w:val="00791118"/>
    <w:rsid w:val="00792013"/>
    <w:rsid w:val="00793DC5"/>
    <w:rsid w:val="0079434C"/>
    <w:rsid w:val="00795887"/>
    <w:rsid w:val="00797B5A"/>
    <w:rsid w:val="007A2504"/>
    <w:rsid w:val="007A39EF"/>
    <w:rsid w:val="007B0B1C"/>
    <w:rsid w:val="007B1F60"/>
    <w:rsid w:val="007B44B5"/>
    <w:rsid w:val="007C53AD"/>
    <w:rsid w:val="007D2A6E"/>
    <w:rsid w:val="007D7AEB"/>
    <w:rsid w:val="007E2889"/>
    <w:rsid w:val="007E41B8"/>
    <w:rsid w:val="007E792D"/>
    <w:rsid w:val="007F1919"/>
    <w:rsid w:val="007F2BFD"/>
    <w:rsid w:val="007F51F0"/>
    <w:rsid w:val="00806974"/>
    <w:rsid w:val="008204AA"/>
    <w:rsid w:val="008212D9"/>
    <w:rsid w:val="00824FB8"/>
    <w:rsid w:val="00825965"/>
    <w:rsid w:val="0083104D"/>
    <w:rsid w:val="00833D67"/>
    <w:rsid w:val="00835AED"/>
    <w:rsid w:val="0084213A"/>
    <w:rsid w:val="00853DC2"/>
    <w:rsid w:val="00861EBE"/>
    <w:rsid w:val="00862909"/>
    <w:rsid w:val="00873B5B"/>
    <w:rsid w:val="00884798"/>
    <w:rsid w:val="00887349"/>
    <w:rsid w:val="008955F5"/>
    <w:rsid w:val="008A376A"/>
    <w:rsid w:val="008A42BA"/>
    <w:rsid w:val="008A445D"/>
    <w:rsid w:val="008A4CF1"/>
    <w:rsid w:val="008A5CB9"/>
    <w:rsid w:val="008B12BC"/>
    <w:rsid w:val="008C379B"/>
    <w:rsid w:val="008C4D56"/>
    <w:rsid w:val="008C60E9"/>
    <w:rsid w:val="008D383E"/>
    <w:rsid w:val="008D4AC4"/>
    <w:rsid w:val="008E2F7B"/>
    <w:rsid w:val="008E3F5D"/>
    <w:rsid w:val="008E4493"/>
    <w:rsid w:val="008F0C17"/>
    <w:rsid w:val="008F5710"/>
    <w:rsid w:val="00904B92"/>
    <w:rsid w:val="00916211"/>
    <w:rsid w:val="009222E0"/>
    <w:rsid w:val="009445CA"/>
    <w:rsid w:val="0095261F"/>
    <w:rsid w:val="009551AC"/>
    <w:rsid w:val="00956882"/>
    <w:rsid w:val="00965305"/>
    <w:rsid w:val="00966452"/>
    <w:rsid w:val="00971A2E"/>
    <w:rsid w:val="0097381B"/>
    <w:rsid w:val="00973B10"/>
    <w:rsid w:val="00974DFB"/>
    <w:rsid w:val="00982958"/>
    <w:rsid w:val="009837D0"/>
    <w:rsid w:val="0098590B"/>
    <w:rsid w:val="009879E1"/>
    <w:rsid w:val="00991F61"/>
    <w:rsid w:val="009A71B0"/>
    <w:rsid w:val="009A7F31"/>
    <w:rsid w:val="009C2AAD"/>
    <w:rsid w:val="009C3DD4"/>
    <w:rsid w:val="009C4423"/>
    <w:rsid w:val="009C49C6"/>
    <w:rsid w:val="009C5DE2"/>
    <w:rsid w:val="009D0C37"/>
    <w:rsid w:val="009D41B8"/>
    <w:rsid w:val="009D5C10"/>
    <w:rsid w:val="009E0F54"/>
    <w:rsid w:val="009E11E5"/>
    <w:rsid w:val="009E17D7"/>
    <w:rsid w:val="009E7A40"/>
    <w:rsid w:val="009F776C"/>
    <w:rsid w:val="00A031A0"/>
    <w:rsid w:val="00A11C3B"/>
    <w:rsid w:val="00A12891"/>
    <w:rsid w:val="00A215BB"/>
    <w:rsid w:val="00A239C2"/>
    <w:rsid w:val="00A30DF6"/>
    <w:rsid w:val="00A40270"/>
    <w:rsid w:val="00A5251D"/>
    <w:rsid w:val="00A56C3F"/>
    <w:rsid w:val="00A62891"/>
    <w:rsid w:val="00A63099"/>
    <w:rsid w:val="00A75E1B"/>
    <w:rsid w:val="00A81095"/>
    <w:rsid w:val="00A84D8F"/>
    <w:rsid w:val="00A9098C"/>
    <w:rsid w:val="00AB5B90"/>
    <w:rsid w:val="00AC1644"/>
    <w:rsid w:val="00AC2C8E"/>
    <w:rsid w:val="00AE24EA"/>
    <w:rsid w:val="00AF15C6"/>
    <w:rsid w:val="00AF1683"/>
    <w:rsid w:val="00AF2135"/>
    <w:rsid w:val="00AF2703"/>
    <w:rsid w:val="00AF335A"/>
    <w:rsid w:val="00B007DD"/>
    <w:rsid w:val="00B00A83"/>
    <w:rsid w:val="00B06A79"/>
    <w:rsid w:val="00B07A11"/>
    <w:rsid w:val="00B12F78"/>
    <w:rsid w:val="00B145AA"/>
    <w:rsid w:val="00B15535"/>
    <w:rsid w:val="00B15B29"/>
    <w:rsid w:val="00B2692B"/>
    <w:rsid w:val="00B27639"/>
    <w:rsid w:val="00B3222A"/>
    <w:rsid w:val="00B4524E"/>
    <w:rsid w:val="00B535E6"/>
    <w:rsid w:val="00B5470C"/>
    <w:rsid w:val="00B62BA4"/>
    <w:rsid w:val="00B65A57"/>
    <w:rsid w:val="00B6659A"/>
    <w:rsid w:val="00B666E0"/>
    <w:rsid w:val="00B753B7"/>
    <w:rsid w:val="00B77B93"/>
    <w:rsid w:val="00B8138A"/>
    <w:rsid w:val="00B83E70"/>
    <w:rsid w:val="00B936F2"/>
    <w:rsid w:val="00B940FC"/>
    <w:rsid w:val="00B94962"/>
    <w:rsid w:val="00BA061E"/>
    <w:rsid w:val="00BA19D7"/>
    <w:rsid w:val="00BA3B38"/>
    <w:rsid w:val="00BB3F52"/>
    <w:rsid w:val="00BB4D39"/>
    <w:rsid w:val="00BB56E0"/>
    <w:rsid w:val="00BC1A38"/>
    <w:rsid w:val="00BC4AA4"/>
    <w:rsid w:val="00BE0BBC"/>
    <w:rsid w:val="00BF4F15"/>
    <w:rsid w:val="00C04DC9"/>
    <w:rsid w:val="00C12E10"/>
    <w:rsid w:val="00C17029"/>
    <w:rsid w:val="00C22047"/>
    <w:rsid w:val="00C307B0"/>
    <w:rsid w:val="00C30A31"/>
    <w:rsid w:val="00C31D60"/>
    <w:rsid w:val="00C374CA"/>
    <w:rsid w:val="00C4013D"/>
    <w:rsid w:val="00C41807"/>
    <w:rsid w:val="00C42901"/>
    <w:rsid w:val="00C441B1"/>
    <w:rsid w:val="00C46B88"/>
    <w:rsid w:val="00C5362A"/>
    <w:rsid w:val="00C55785"/>
    <w:rsid w:val="00C568C2"/>
    <w:rsid w:val="00C66F1A"/>
    <w:rsid w:val="00C67454"/>
    <w:rsid w:val="00C80EFC"/>
    <w:rsid w:val="00C84741"/>
    <w:rsid w:val="00C94F78"/>
    <w:rsid w:val="00C96ED9"/>
    <w:rsid w:val="00C97FAD"/>
    <w:rsid w:val="00CA0255"/>
    <w:rsid w:val="00CA1BC0"/>
    <w:rsid w:val="00CA21EE"/>
    <w:rsid w:val="00CB06FE"/>
    <w:rsid w:val="00CB5BE9"/>
    <w:rsid w:val="00CC0C53"/>
    <w:rsid w:val="00CC392A"/>
    <w:rsid w:val="00CD0F82"/>
    <w:rsid w:val="00CD4A37"/>
    <w:rsid w:val="00CD4E02"/>
    <w:rsid w:val="00CE5099"/>
    <w:rsid w:val="00CF15EE"/>
    <w:rsid w:val="00CF2149"/>
    <w:rsid w:val="00CF3B51"/>
    <w:rsid w:val="00CF4B70"/>
    <w:rsid w:val="00CF54CF"/>
    <w:rsid w:val="00D02510"/>
    <w:rsid w:val="00D03CA7"/>
    <w:rsid w:val="00D045B9"/>
    <w:rsid w:val="00D36B5C"/>
    <w:rsid w:val="00D46AF1"/>
    <w:rsid w:val="00D47639"/>
    <w:rsid w:val="00D53DE5"/>
    <w:rsid w:val="00D53FFA"/>
    <w:rsid w:val="00D550DB"/>
    <w:rsid w:val="00D55FFF"/>
    <w:rsid w:val="00D74A25"/>
    <w:rsid w:val="00D77428"/>
    <w:rsid w:val="00D83AE9"/>
    <w:rsid w:val="00D87D53"/>
    <w:rsid w:val="00D92CEA"/>
    <w:rsid w:val="00D92CFC"/>
    <w:rsid w:val="00DA01DF"/>
    <w:rsid w:val="00DA57FC"/>
    <w:rsid w:val="00DB0ADE"/>
    <w:rsid w:val="00DB73E2"/>
    <w:rsid w:val="00DC4810"/>
    <w:rsid w:val="00DD1307"/>
    <w:rsid w:val="00DD3C82"/>
    <w:rsid w:val="00DE00F6"/>
    <w:rsid w:val="00DF5B53"/>
    <w:rsid w:val="00DF72CA"/>
    <w:rsid w:val="00DF75B3"/>
    <w:rsid w:val="00E0531E"/>
    <w:rsid w:val="00E11DFC"/>
    <w:rsid w:val="00E12893"/>
    <w:rsid w:val="00E14136"/>
    <w:rsid w:val="00E17628"/>
    <w:rsid w:val="00E26536"/>
    <w:rsid w:val="00E26B54"/>
    <w:rsid w:val="00E26BDE"/>
    <w:rsid w:val="00E3435F"/>
    <w:rsid w:val="00E36394"/>
    <w:rsid w:val="00E40237"/>
    <w:rsid w:val="00E40ED5"/>
    <w:rsid w:val="00E43BA6"/>
    <w:rsid w:val="00E479CA"/>
    <w:rsid w:val="00E510AE"/>
    <w:rsid w:val="00E57E2B"/>
    <w:rsid w:val="00E609E0"/>
    <w:rsid w:val="00E60E08"/>
    <w:rsid w:val="00E628D4"/>
    <w:rsid w:val="00E65B3C"/>
    <w:rsid w:val="00E6682D"/>
    <w:rsid w:val="00E7776C"/>
    <w:rsid w:val="00E8338F"/>
    <w:rsid w:val="00E841A0"/>
    <w:rsid w:val="00E864A7"/>
    <w:rsid w:val="00E92F26"/>
    <w:rsid w:val="00E93519"/>
    <w:rsid w:val="00E95895"/>
    <w:rsid w:val="00EA10AA"/>
    <w:rsid w:val="00EB35FD"/>
    <w:rsid w:val="00EB73AD"/>
    <w:rsid w:val="00EC2A11"/>
    <w:rsid w:val="00EE2579"/>
    <w:rsid w:val="00EE28DE"/>
    <w:rsid w:val="00EE429F"/>
    <w:rsid w:val="00EE6501"/>
    <w:rsid w:val="00EF511E"/>
    <w:rsid w:val="00EF51A0"/>
    <w:rsid w:val="00EF6321"/>
    <w:rsid w:val="00EF7514"/>
    <w:rsid w:val="00F04977"/>
    <w:rsid w:val="00F075C1"/>
    <w:rsid w:val="00F13895"/>
    <w:rsid w:val="00F242B1"/>
    <w:rsid w:val="00F27CE1"/>
    <w:rsid w:val="00F35615"/>
    <w:rsid w:val="00F35FF8"/>
    <w:rsid w:val="00F36194"/>
    <w:rsid w:val="00F434AD"/>
    <w:rsid w:val="00F45627"/>
    <w:rsid w:val="00F5007E"/>
    <w:rsid w:val="00F55D69"/>
    <w:rsid w:val="00F62793"/>
    <w:rsid w:val="00F6503A"/>
    <w:rsid w:val="00F73822"/>
    <w:rsid w:val="00F74E66"/>
    <w:rsid w:val="00F766CF"/>
    <w:rsid w:val="00F81A1B"/>
    <w:rsid w:val="00F90344"/>
    <w:rsid w:val="00F97E11"/>
    <w:rsid w:val="00FA6529"/>
    <w:rsid w:val="00FA6CB3"/>
    <w:rsid w:val="00FB2AC0"/>
    <w:rsid w:val="00FC1C63"/>
    <w:rsid w:val="00FC3147"/>
    <w:rsid w:val="00FC489C"/>
    <w:rsid w:val="00FC6A38"/>
    <w:rsid w:val="00FD2B0F"/>
    <w:rsid w:val="00FD2C1C"/>
    <w:rsid w:val="00FD6710"/>
    <w:rsid w:val="00FD67ED"/>
    <w:rsid w:val="00FE268C"/>
    <w:rsid w:val="00FE73CC"/>
    <w:rsid w:val="00FF1F88"/>
    <w:rsid w:val="00FF2B95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67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67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4068</TotalTime>
  <Pages>1</Pages>
  <Words>21652</Words>
  <Characters>123419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Ges</cp:lastModifiedBy>
  <cp:revision>187</cp:revision>
  <cp:lastPrinted>2019-06-05T09:19:00Z</cp:lastPrinted>
  <dcterms:created xsi:type="dcterms:W3CDTF">2018-03-15T06:19:00Z</dcterms:created>
  <dcterms:modified xsi:type="dcterms:W3CDTF">2019-06-13T09:26:00Z</dcterms:modified>
</cp:coreProperties>
</file>