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FD" w:rsidRDefault="007F2BFD" w:rsidP="00032FB1">
      <w:pPr>
        <w:pStyle w:val="1"/>
        <w:jc w:val="center"/>
      </w:pPr>
      <w:bookmarkStart w:id="0" w:name="_GoBack"/>
      <w:bookmarkEnd w:id="0"/>
      <w:r>
        <w:t>Результаты плановой проверки членов</w:t>
      </w:r>
    </w:p>
    <w:p w:rsidR="007F2BFD" w:rsidRDefault="007F2BFD" w:rsidP="007F2BFD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b/>
          <w:bCs/>
          <w:sz w:val="28"/>
          <w:szCs w:val="28"/>
          <w:u w:val="single"/>
        </w:rPr>
        <w:t>Ассоциации СРО «РОС «Развитие»</w:t>
      </w:r>
    </w:p>
    <w:p w:rsidR="00730606" w:rsidRDefault="00730606" w:rsidP="00730606">
      <w:pPr>
        <w:jc w:val="center"/>
        <w:rPr>
          <w:color w:val="000000"/>
          <w:lang w:eastAsia="ru-RU"/>
        </w:rPr>
      </w:pPr>
      <w:r>
        <w:rPr>
          <w:b/>
          <w:bCs/>
          <w:color w:val="000000"/>
        </w:rPr>
        <w:t>с «05» ноября 2019 г. по « 29» ноября 2019 г.</w:t>
      </w:r>
    </w:p>
    <w:tbl>
      <w:tblPr>
        <w:tblpPr w:leftFromText="180" w:rightFromText="180" w:vertAnchor="text" w:tblpXSpec="center" w:tblpY="48"/>
        <w:tblW w:w="16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2620"/>
        <w:gridCol w:w="1276"/>
        <w:gridCol w:w="1276"/>
        <w:gridCol w:w="4011"/>
        <w:gridCol w:w="2651"/>
        <w:gridCol w:w="2546"/>
        <w:gridCol w:w="1197"/>
      </w:tblGrid>
      <w:tr w:rsidR="004E08DB" w:rsidRPr="00E324E0" w:rsidTr="001F60A8">
        <w:trPr>
          <w:trHeight w:val="1295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8DB" w:rsidRPr="00E324E0" w:rsidRDefault="004E08DB" w:rsidP="004E08DB">
            <w:pPr>
              <w:contextualSpacing/>
              <w:rPr>
                <w:b/>
                <w:sz w:val="18"/>
                <w:szCs w:val="18"/>
              </w:rPr>
            </w:pPr>
            <w:r w:rsidRPr="00E324E0">
              <w:rPr>
                <w:b/>
                <w:sz w:val="18"/>
                <w:szCs w:val="18"/>
              </w:rPr>
              <w:t>№</w:t>
            </w:r>
          </w:p>
          <w:p w:rsidR="004E08DB" w:rsidRPr="00E324E0" w:rsidRDefault="004E08DB" w:rsidP="004E08D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324E0">
              <w:rPr>
                <w:b/>
                <w:sz w:val="18"/>
                <w:szCs w:val="18"/>
              </w:rPr>
              <w:t>п./п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08DB" w:rsidRPr="00E324E0" w:rsidRDefault="004E08DB" w:rsidP="004E08D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324E0">
              <w:rPr>
                <w:b/>
                <w:sz w:val="18"/>
                <w:szCs w:val="18"/>
              </w:rPr>
              <w:t>Наименование члена саморегулируемой организации, ОГРН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E08DB" w:rsidRPr="00E324E0" w:rsidRDefault="004E08DB" w:rsidP="004E08D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Даты начала и завершения проверки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E08DB" w:rsidRPr="00E324E0" w:rsidRDefault="004E08DB" w:rsidP="004E08D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324E0">
              <w:rPr>
                <w:b/>
                <w:sz w:val="18"/>
                <w:szCs w:val="18"/>
              </w:rPr>
              <w:t>Вид и форма проверки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E08DB" w:rsidRPr="00E324E0" w:rsidRDefault="004E08DB" w:rsidP="004E08D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324E0">
              <w:rPr>
                <w:b/>
                <w:sz w:val="18"/>
                <w:szCs w:val="18"/>
              </w:rPr>
              <w:t>Предмет проверки</w:t>
            </w:r>
          </w:p>
          <w:p w:rsidR="004E08DB" w:rsidRPr="00E324E0" w:rsidRDefault="004E08DB" w:rsidP="004E08D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E08DB" w:rsidRPr="00E324E0" w:rsidRDefault="004E08DB" w:rsidP="004E08D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324E0">
              <w:rPr>
                <w:b/>
                <w:sz w:val="18"/>
                <w:szCs w:val="18"/>
              </w:rPr>
              <w:t>Сведения о наличии или отсутствии нарушений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E08DB" w:rsidRPr="00E324E0" w:rsidRDefault="004E08DB" w:rsidP="004E08D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324E0">
              <w:rPr>
                <w:b/>
                <w:sz w:val="18"/>
                <w:szCs w:val="18"/>
              </w:rPr>
              <w:t>Сведения о мерах дисциплинарного воздействия, примененных по результатам проверки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E08DB" w:rsidRPr="00E324E0" w:rsidRDefault="004E08DB" w:rsidP="004E08D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324E0">
              <w:rPr>
                <w:b/>
                <w:sz w:val="18"/>
                <w:szCs w:val="18"/>
              </w:rPr>
              <w:t>Сведения о состоянии устранения выявленных нарушений</w:t>
            </w:r>
          </w:p>
        </w:tc>
      </w:tr>
      <w:tr w:rsidR="000D3D74" w:rsidRPr="00E324E0" w:rsidTr="001F60A8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D74" w:rsidRPr="00E324E0" w:rsidRDefault="000D3D74" w:rsidP="000D3D7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"Электромонтаж, наладка, испытания"</w:t>
            </w:r>
          </w:p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1043600074517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0D3D74" w:rsidRPr="00E324E0" w:rsidRDefault="000D3D74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rPr>
                <w:bCs/>
                <w:sz w:val="18"/>
                <w:szCs w:val="18"/>
              </w:rPr>
            </w:pPr>
          </w:p>
        </w:tc>
      </w:tr>
      <w:tr w:rsidR="000D3D74" w:rsidRPr="00E324E0" w:rsidTr="001F60A8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D74" w:rsidRPr="00E324E0" w:rsidRDefault="000D3D74" w:rsidP="000D3D7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"ЭРГ-плюс"</w:t>
            </w:r>
          </w:p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1033600041815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FF" w:rsidRPr="00E324E0" w:rsidRDefault="00DC24FF" w:rsidP="00DC24FF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0D3D74" w:rsidRPr="00E324E0" w:rsidRDefault="000D3D74" w:rsidP="000D3D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0D3D74" w:rsidRPr="00E324E0" w:rsidTr="001F60A8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D74" w:rsidRPr="00E324E0" w:rsidRDefault="000D3D74" w:rsidP="000D3D7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"МОНТАЖСПЕЦСТРОЙ"</w:t>
            </w:r>
          </w:p>
          <w:p w:rsidR="002475F8" w:rsidRPr="00E324E0" w:rsidRDefault="002475F8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1163668110517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2475F8" w:rsidP="000D3D74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2475F8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0D3D74" w:rsidRPr="00E324E0" w:rsidRDefault="000D3D74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D3D74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D74" w:rsidRPr="00E324E0" w:rsidRDefault="000D3D74" w:rsidP="000D3D7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E324E0">
              <w:rPr>
                <w:sz w:val="18"/>
                <w:szCs w:val="18"/>
              </w:rPr>
              <w:t>ПромСтройТехнология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2475F8" w:rsidRPr="00E324E0" w:rsidRDefault="002475F8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1073667035727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2475F8" w:rsidP="000D3D74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2475F8" w:rsidP="002475F8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0D3D74" w:rsidRPr="00E324E0" w:rsidRDefault="000D3D74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D3D74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D74" w:rsidRPr="00E324E0" w:rsidRDefault="000D3D74" w:rsidP="000D3D7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"ПРАЙМ СТРОЙГАРАНТ"</w:t>
            </w:r>
          </w:p>
          <w:p w:rsidR="002475F8" w:rsidRPr="00E324E0" w:rsidRDefault="002475F8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1143668060436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0D3D74" w:rsidRPr="00E324E0" w:rsidRDefault="000D3D74" w:rsidP="000D3D74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2475F8" w:rsidP="000D3D74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2475F8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0D3D74" w:rsidRPr="00E324E0" w:rsidRDefault="000D3D74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74" w:rsidRPr="00E324E0" w:rsidRDefault="000D3D74" w:rsidP="000D3D74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273426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426" w:rsidRPr="00E324E0" w:rsidRDefault="00273426" w:rsidP="0027342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426" w:rsidRPr="00E324E0" w:rsidRDefault="00273426" w:rsidP="00273426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273426" w:rsidRPr="00E324E0" w:rsidRDefault="00273426" w:rsidP="00273426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</w:t>
            </w:r>
            <w:proofErr w:type="spellStart"/>
            <w:r w:rsidRPr="00E324E0">
              <w:rPr>
                <w:sz w:val="18"/>
                <w:szCs w:val="18"/>
              </w:rPr>
              <w:t>Новотэк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273426" w:rsidRPr="00E324E0" w:rsidRDefault="00273426" w:rsidP="00273426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1093668009093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6" w:rsidRPr="00E324E0" w:rsidRDefault="00273426" w:rsidP="00273426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273426" w:rsidRPr="00E324E0" w:rsidRDefault="00273426" w:rsidP="00273426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6" w:rsidRPr="00E324E0" w:rsidRDefault="00273426" w:rsidP="00273426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6" w:rsidRPr="00E324E0" w:rsidRDefault="00273426" w:rsidP="0027342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6" w:rsidRPr="00E324E0" w:rsidRDefault="00273426" w:rsidP="00273426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273426" w:rsidRPr="00E324E0" w:rsidRDefault="00273426" w:rsidP="0027342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6" w:rsidRPr="00E324E0" w:rsidRDefault="00273426" w:rsidP="0027342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6" w:rsidRPr="00E324E0" w:rsidRDefault="00273426" w:rsidP="0027342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2475F8" w:rsidRPr="00E324E0" w:rsidTr="001F60A8">
        <w:trPr>
          <w:trHeight w:val="105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5F8" w:rsidRPr="00E324E0" w:rsidRDefault="002475F8" w:rsidP="002475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E324E0">
              <w:rPr>
                <w:sz w:val="18"/>
                <w:szCs w:val="18"/>
              </w:rPr>
              <w:t>Энергоучет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1043600084186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2475F8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5F8" w:rsidRPr="00E324E0" w:rsidRDefault="002475F8" w:rsidP="002475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"Строительное предприятие "Воронеж"</w:t>
            </w:r>
          </w:p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1063667080531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10.2018 внеплановая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2475F8" w:rsidRPr="00E324E0" w:rsidTr="001F60A8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5F8" w:rsidRPr="00E324E0" w:rsidRDefault="002475F8" w:rsidP="002475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E324E0">
              <w:rPr>
                <w:sz w:val="18"/>
                <w:szCs w:val="18"/>
              </w:rPr>
              <w:t>Водмонтажстрой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1063652012324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2475F8" w:rsidRPr="00E324E0" w:rsidTr="001F60A8">
        <w:trPr>
          <w:trHeight w:val="35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5F8" w:rsidRPr="00E324E0" w:rsidRDefault="002475F8" w:rsidP="002475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</w:t>
            </w:r>
            <w:proofErr w:type="spellStart"/>
            <w:r w:rsidRPr="00E324E0">
              <w:rPr>
                <w:sz w:val="18"/>
                <w:szCs w:val="18"/>
              </w:rPr>
              <w:t>Богучарремстрой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1073620000640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</w:t>
            </w:r>
            <w:r w:rsidRPr="00E324E0">
              <w:rPr>
                <w:bCs/>
                <w:sz w:val="18"/>
                <w:szCs w:val="18"/>
              </w:rPr>
              <w:lastRenderedPageBreak/>
              <w:t>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2475F8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5F8" w:rsidRPr="00E324E0" w:rsidRDefault="002475F8" w:rsidP="002475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"ИНКОМСТРОЙ"</w:t>
            </w:r>
          </w:p>
          <w:p w:rsidR="00880412" w:rsidRPr="00E324E0" w:rsidRDefault="00880412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1153668052218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2475F8" w:rsidRPr="00E324E0" w:rsidRDefault="002475F8" w:rsidP="002475F8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8" w:rsidRPr="00E324E0" w:rsidRDefault="002475F8" w:rsidP="002475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880412" w:rsidRPr="00E324E0" w:rsidTr="001F60A8">
        <w:trPr>
          <w:trHeight w:val="109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412" w:rsidRPr="00E324E0" w:rsidRDefault="00880412" w:rsidP="00880412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412" w:rsidRPr="00E324E0" w:rsidRDefault="00880412" w:rsidP="00880412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880412" w:rsidRPr="00E324E0" w:rsidRDefault="00880412" w:rsidP="00880412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</w:t>
            </w:r>
            <w:proofErr w:type="spellStart"/>
            <w:r w:rsidRPr="00E324E0">
              <w:rPr>
                <w:sz w:val="18"/>
                <w:szCs w:val="18"/>
              </w:rPr>
              <w:t>Энергостройкомплекс</w:t>
            </w:r>
            <w:proofErr w:type="spellEnd"/>
          </w:p>
          <w:p w:rsidR="00880412" w:rsidRPr="00E324E0" w:rsidRDefault="00880412" w:rsidP="00880412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1143668002950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2" w:rsidRPr="00E324E0" w:rsidRDefault="00880412" w:rsidP="00880412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880412" w:rsidRPr="00E324E0" w:rsidRDefault="00880412" w:rsidP="00880412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2" w:rsidRPr="00E324E0" w:rsidRDefault="00880412" w:rsidP="00880412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2" w:rsidRPr="00E324E0" w:rsidRDefault="00880412" w:rsidP="00880412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</w:t>
            </w:r>
            <w:r w:rsidRPr="00E324E0">
              <w:rPr>
                <w:bCs/>
                <w:sz w:val="18"/>
                <w:szCs w:val="18"/>
              </w:rPr>
              <w:lastRenderedPageBreak/>
              <w:t>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2" w:rsidRPr="00E324E0" w:rsidRDefault="00880412" w:rsidP="00880412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880412" w:rsidRPr="00E324E0" w:rsidRDefault="00880412" w:rsidP="00880412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2" w:rsidRPr="00E324E0" w:rsidRDefault="00880412" w:rsidP="00880412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2" w:rsidRPr="00E324E0" w:rsidRDefault="00880412" w:rsidP="00880412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880412" w:rsidRPr="00E324E0" w:rsidTr="00336D91">
        <w:trPr>
          <w:trHeight w:val="9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412" w:rsidRPr="00E324E0" w:rsidRDefault="00880412" w:rsidP="00880412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412" w:rsidRPr="00E324E0" w:rsidRDefault="00880412" w:rsidP="00880412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880412" w:rsidRPr="00E324E0" w:rsidRDefault="00880412" w:rsidP="00880412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"РЕГИОНСТРОЙ"</w:t>
            </w:r>
          </w:p>
          <w:p w:rsidR="00880412" w:rsidRPr="00E324E0" w:rsidRDefault="00880412" w:rsidP="00336D91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1163668121880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2" w:rsidRPr="00E324E0" w:rsidRDefault="00880412" w:rsidP="00880412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880412" w:rsidRPr="00E324E0" w:rsidRDefault="00880412" w:rsidP="00880412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2" w:rsidRPr="00E324E0" w:rsidRDefault="00880412" w:rsidP="00880412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2" w:rsidRPr="00E324E0" w:rsidRDefault="00880412" w:rsidP="00880412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2" w:rsidRPr="00E324E0" w:rsidRDefault="00880412" w:rsidP="00880412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880412" w:rsidRPr="00E324E0" w:rsidRDefault="00880412" w:rsidP="00880412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2" w:rsidRPr="00E324E0" w:rsidRDefault="00880412" w:rsidP="0088041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2" w:rsidRPr="00E324E0" w:rsidRDefault="00880412" w:rsidP="00880412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984D39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D39" w:rsidRPr="00E324E0" w:rsidRDefault="00984D39" w:rsidP="00984D39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D39" w:rsidRPr="00E324E0" w:rsidRDefault="00984D39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984D39" w:rsidRPr="00E324E0" w:rsidRDefault="00984D39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Строительная компания</w:t>
            </w:r>
          </w:p>
          <w:p w:rsidR="00984D39" w:rsidRPr="00E324E0" w:rsidRDefault="00984D39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"МИР-СТРОЙ"</w:t>
            </w:r>
          </w:p>
          <w:p w:rsidR="00984D39" w:rsidRPr="00E324E0" w:rsidRDefault="00984D39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1143668059545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39" w:rsidRPr="00E324E0" w:rsidRDefault="00984D39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984D39" w:rsidRPr="00E324E0" w:rsidRDefault="00984D39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39" w:rsidRPr="00E324E0" w:rsidRDefault="00984D39" w:rsidP="00984D39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39" w:rsidRPr="00E324E0" w:rsidRDefault="00984D39" w:rsidP="00984D3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</w:t>
            </w:r>
            <w:r w:rsidRPr="00E324E0">
              <w:rPr>
                <w:bCs/>
                <w:sz w:val="18"/>
                <w:szCs w:val="18"/>
              </w:rPr>
              <w:lastRenderedPageBreak/>
              <w:t>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39" w:rsidRPr="00E324E0" w:rsidRDefault="00984D39" w:rsidP="00984D39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984D39" w:rsidRPr="00E324E0" w:rsidRDefault="00984D39" w:rsidP="00984D3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39" w:rsidRPr="00E324E0" w:rsidRDefault="00984D39" w:rsidP="00984D3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39" w:rsidRPr="00E324E0" w:rsidRDefault="00984D39" w:rsidP="00984D3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6D3B8D" w:rsidRPr="00E324E0" w:rsidTr="00543A6A">
        <w:trPr>
          <w:trHeight w:val="44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B8D" w:rsidRPr="00E324E0" w:rsidRDefault="006D3B8D" w:rsidP="00984D39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B8D" w:rsidRPr="00E324E0" w:rsidRDefault="006D3B8D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6D3B8D" w:rsidRPr="00E324E0" w:rsidRDefault="006D3B8D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"ТС Профиль-Строй"</w:t>
            </w:r>
          </w:p>
          <w:p w:rsidR="006D3B8D" w:rsidRPr="00E324E0" w:rsidRDefault="006D3B8D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1143668026534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D" w:rsidRPr="00E324E0" w:rsidRDefault="006D3B8D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6D3B8D" w:rsidRPr="00E324E0" w:rsidRDefault="006D3B8D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D" w:rsidRPr="00E324E0" w:rsidRDefault="006D3B8D" w:rsidP="00984D39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D" w:rsidRPr="00E324E0" w:rsidRDefault="006D3B8D" w:rsidP="00984D3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D" w:rsidRPr="00E324E0" w:rsidRDefault="006D3B8D" w:rsidP="00984D3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ДОБРОВОЛЬНЫЙ ВЫХОД </w:t>
            </w:r>
          </w:p>
          <w:p w:rsidR="006D3B8D" w:rsidRPr="00E324E0" w:rsidRDefault="006D3B8D" w:rsidP="00984D3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29.11.2019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D" w:rsidRPr="00E324E0" w:rsidRDefault="006D3B8D" w:rsidP="00984D3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984D39" w:rsidRPr="00E324E0" w:rsidTr="006D3B8D">
        <w:trPr>
          <w:trHeight w:val="16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D39" w:rsidRPr="00E324E0" w:rsidRDefault="00984D39" w:rsidP="00984D39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D39" w:rsidRPr="00E324E0" w:rsidRDefault="00984D39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"Эталон"</w:t>
            </w:r>
          </w:p>
          <w:p w:rsidR="00984D39" w:rsidRPr="00E324E0" w:rsidRDefault="00984D39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1163668069564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39" w:rsidRPr="00E324E0" w:rsidRDefault="00984D39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984D39" w:rsidRPr="00E324E0" w:rsidRDefault="00984D39" w:rsidP="00984D39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39" w:rsidRPr="00E324E0" w:rsidRDefault="00984D39" w:rsidP="00984D39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39" w:rsidRPr="00E324E0" w:rsidRDefault="00984D39" w:rsidP="00984D3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E324E0">
              <w:rPr>
                <w:bCs/>
                <w:sz w:val="18"/>
                <w:szCs w:val="18"/>
              </w:rPr>
              <w:lastRenderedPageBreak/>
              <w:t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39" w:rsidRPr="00E324E0" w:rsidRDefault="00984D39" w:rsidP="00984D39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984D39" w:rsidRPr="00E324E0" w:rsidRDefault="00984D39" w:rsidP="00984D3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39" w:rsidRPr="00E324E0" w:rsidRDefault="00984D39" w:rsidP="00984D3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39" w:rsidRPr="00E324E0" w:rsidRDefault="00984D39" w:rsidP="00984D3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D2237" w:rsidRPr="00E324E0" w:rsidTr="001F60A8">
        <w:trPr>
          <w:trHeight w:val="10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"ТЕПЛОЭНЕРГОСТРОЙ"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1163668110099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A0363E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A0363E">
              <w:rPr>
                <w:bCs/>
                <w:sz w:val="18"/>
                <w:szCs w:val="18"/>
              </w:rPr>
              <w:t>Не внесен взнос в компенсационный фонд обеспечения договорных обязательств</w:t>
            </w:r>
            <w:r w:rsidRPr="00A0363E">
              <w:rPr>
                <w:bCs/>
                <w:sz w:val="18"/>
                <w:szCs w:val="18"/>
              </w:rPr>
              <w:tab/>
            </w:r>
            <w:r w:rsidRPr="00A0363E">
              <w:rPr>
                <w:bCs/>
                <w:sz w:val="18"/>
                <w:szCs w:val="18"/>
              </w:rPr>
              <w:tab/>
            </w:r>
            <w:r w:rsidRPr="00A0363E">
              <w:rPr>
                <w:bCs/>
                <w:sz w:val="18"/>
                <w:szCs w:val="18"/>
              </w:rPr>
              <w:tab/>
            </w:r>
            <w:r w:rsidRPr="00A0363E">
              <w:rPr>
                <w:bCs/>
                <w:sz w:val="18"/>
                <w:szCs w:val="18"/>
              </w:rPr>
              <w:tab/>
            </w:r>
            <w:r w:rsidRPr="00A0363E">
              <w:rPr>
                <w:bCs/>
                <w:sz w:val="18"/>
                <w:szCs w:val="18"/>
              </w:rPr>
              <w:tab/>
            </w:r>
            <w:r w:rsidRPr="00A0363E">
              <w:rPr>
                <w:bCs/>
                <w:sz w:val="18"/>
                <w:szCs w:val="18"/>
              </w:rPr>
              <w:tab/>
            </w:r>
            <w:r w:rsidRPr="00A0363E">
              <w:rPr>
                <w:bCs/>
                <w:sz w:val="18"/>
                <w:szCs w:val="18"/>
              </w:rPr>
              <w:tab/>
            </w:r>
            <w:r w:rsidRPr="00A0363E">
              <w:rPr>
                <w:bCs/>
                <w:sz w:val="18"/>
                <w:szCs w:val="18"/>
              </w:rPr>
              <w:tab/>
            </w:r>
            <w:r w:rsidRPr="00A0363E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A0363E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B72584">
              <w:rPr>
                <w:sz w:val="22"/>
                <w:szCs w:val="22"/>
              </w:rPr>
              <w:t>Предупреждение о недопустимости совершения нарушений в будущем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D2237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"Технологии климата"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1073667025442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E324E0">
              <w:rPr>
                <w:bCs/>
                <w:sz w:val="18"/>
                <w:szCs w:val="18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4D2237" w:rsidRPr="00E324E0" w:rsidRDefault="004D2237" w:rsidP="004D223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D2237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"СТРОЙЛИФТ-МОНТАЖГРУПП "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1163668092830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D2237" w:rsidRPr="00E324E0" w:rsidTr="006D3B8D">
        <w:trPr>
          <w:trHeight w:val="115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"БИС"1163668054307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E324E0">
              <w:rPr>
                <w:bCs/>
                <w:sz w:val="18"/>
                <w:szCs w:val="18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D2237" w:rsidRPr="00E324E0" w:rsidTr="001F60A8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"АЗС-</w:t>
            </w:r>
            <w:proofErr w:type="spellStart"/>
            <w:r w:rsidRPr="00E324E0">
              <w:rPr>
                <w:sz w:val="18"/>
                <w:szCs w:val="18"/>
              </w:rPr>
              <w:t>Техцентр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1053600479107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D2237" w:rsidRPr="00E324E0" w:rsidTr="001F60A8">
        <w:trPr>
          <w:trHeight w:val="2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</w:t>
            </w:r>
            <w:proofErr w:type="spellStart"/>
            <w:r w:rsidRPr="00E324E0">
              <w:rPr>
                <w:sz w:val="18"/>
                <w:szCs w:val="18"/>
              </w:rPr>
              <w:t>Прагма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1113668005230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70" w:rsidRPr="00CC6B70" w:rsidRDefault="004D2237" w:rsidP="00CC6B70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1</w:t>
            </w:r>
            <w:r w:rsidR="00CC6B70">
              <w:rPr>
                <w:bCs/>
                <w:sz w:val="18"/>
                <w:szCs w:val="18"/>
              </w:rPr>
              <w:t>.</w:t>
            </w:r>
            <w:r w:rsidR="00CC6B70" w:rsidRPr="00CC6B70">
              <w:rPr>
                <w:bCs/>
                <w:sz w:val="18"/>
                <w:szCs w:val="18"/>
              </w:rPr>
              <w:t>Отсутствуют заверенные копии должностных инструкций на специалистов, заявленных в НРС</w:t>
            </w:r>
          </w:p>
          <w:p w:rsidR="00CC6B70" w:rsidRPr="00CC6B70" w:rsidRDefault="00CC6B70" w:rsidP="00CC6B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CC6B70">
              <w:rPr>
                <w:bCs/>
                <w:sz w:val="18"/>
                <w:szCs w:val="18"/>
              </w:rPr>
              <w:t>Приложение Г не содержит используемые Стандарты НОСТРОЙ, законодательных актов в области градостроительной деятельности и в сфере технического регулирования</w:t>
            </w:r>
          </w:p>
          <w:p w:rsidR="00CC6B70" w:rsidRPr="00CC6B70" w:rsidRDefault="00CC6B70" w:rsidP="00CC6B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Pr="00CC6B70">
              <w:rPr>
                <w:bCs/>
                <w:sz w:val="18"/>
                <w:szCs w:val="18"/>
              </w:rPr>
              <w:t>Не предоставлена копия договора № 238-18/</w:t>
            </w:r>
            <w:proofErr w:type="spellStart"/>
            <w:r w:rsidRPr="00CC6B70">
              <w:rPr>
                <w:bCs/>
                <w:sz w:val="18"/>
                <w:szCs w:val="18"/>
              </w:rPr>
              <w:t>Пд</w:t>
            </w:r>
            <w:proofErr w:type="spellEnd"/>
            <w:r w:rsidRPr="00CC6B70">
              <w:rPr>
                <w:bCs/>
                <w:sz w:val="18"/>
                <w:szCs w:val="18"/>
              </w:rPr>
              <w:t xml:space="preserve"> от 16.03.2018</w:t>
            </w:r>
          </w:p>
          <w:p w:rsidR="00112106" w:rsidRPr="00E324E0" w:rsidRDefault="00CC6B70" w:rsidP="00CC6B70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  <w:r w:rsidRPr="00CC6B70">
              <w:rPr>
                <w:bCs/>
                <w:sz w:val="18"/>
                <w:szCs w:val="18"/>
              </w:rPr>
              <w:t>Отсутствуют документы, подтверждающие соответствие организации требованиям законодательства РФ в области саморегулирования и внутре</w:t>
            </w:r>
            <w:r>
              <w:rPr>
                <w:bCs/>
                <w:sz w:val="18"/>
                <w:szCs w:val="18"/>
              </w:rPr>
              <w:t>нних документов Ассоциации"</w:t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55" w:rsidRPr="00032FB1" w:rsidRDefault="004B1855" w:rsidP="004B1855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D2237" w:rsidRPr="00E324E0" w:rsidTr="001F60A8">
        <w:trPr>
          <w:trHeight w:val="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E324E0">
              <w:rPr>
                <w:sz w:val="18"/>
                <w:szCs w:val="18"/>
              </w:rPr>
              <w:t>ВоронежСтройМеханизация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1163668080850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D2237" w:rsidRPr="00E324E0" w:rsidTr="001F60A8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E324E0">
              <w:rPr>
                <w:sz w:val="18"/>
                <w:szCs w:val="18"/>
              </w:rPr>
              <w:t>Центрсервис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1103668028639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</w:t>
            </w:r>
            <w:r w:rsidRPr="00E324E0">
              <w:rPr>
                <w:bCs/>
                <w:sz w:val="18"/>
                <w:szCs w:val="18"/>
              </w:rPr>
              <w:lastRenderedPageBreak/>
              <w:t>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D2237" w:rsidRPr="00E324E0" w:rsidTr="001F60A8">
        <w:trPr>
          <w:trHeight w:val="201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"Инженерно - технический центр информационно управляющих систем (ИТЦ ИУС)"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1053600006822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D2237" w:rsidRPr="00E324E0" w:rsidTr="001F60A8">
        <w:trPr>
          <w:trHeight w:val="45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"Вертекс"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1093668046251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D2237" w:rsidRPr="00E324E0" w:rsidTr="001F60A8">
        <w:trPr>
          <w:trHeight w:val="109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"Парус"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1033668501140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D2237" w:rsidRPr="00E324E0" w:rsidTr="00336D91">
        <w:trPr>
          <w:trHeight w:val="119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</w:t>
            </w:r>
            <w:proofErr w:type="spellStart"/>
            <w:r w:rsidRPr="00E324E0">
              <w:rPr>
                <w:sz w:val="18"/>
                <w:szCs w:val="18"/>
              </w:rPr>
              <w:t>ГринСтрой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1083668034581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4D2237" w:rsidRPr="00E324E0" w:rsidRDefault="004D2237" w:rsidP="004D2237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1.Отсутствуют надлежащим образом заверенные копии документов, подтверждающие прохождение внутренней аттестации специ</w:t>
            </w:r>
            <w:r w:rsidR="00336D91" w:rsidRPr="00E324E0">
              <w:rPr>
                <w:bCs/>
                <w:sz w:val="18"/>
                <w:szCs w:val="18"/>
              </w:rPr>
              <w:t>алистами, включенными в НРС</w:t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F82E3B" w:rsidP="004D2237">
            <w:pPr>
              <w:contextualSpacing/>
              <w:jc w:val="center"/>
              <w:rPr>
                <w:sz w:val="18"/>
                <w:szCs w:val="18"/>
              </w:rPr>
            </w:pPr>
            <w:r w:rsidRPr="00B72584">
              <w:rPr>
                <w:sz w:val="22"/>
                <w:szCs w:val="22"/>
              </w:rPr>
              <w:t>Предупреждение о недопустимости совершения нарушений в будущем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37" w:rsidRPr="00E324E0" w:rsidRDefault="004D2237" w:rsidP="004D2237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543A6A" w:rsidRPr="00E324E0" w:rsidTr="001F60A8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"Многоцелевая подвижная связь"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1023601570740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543A6A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Индивидуальный предприниматель Бочаров Николай Николаевич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304362036200831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543A6A" w:rsidRPr="00E324E0" w:rsidTr="001F60A8">
        <w:trPr>
          <w:trHeight w:val="16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</w:t>
            </w:r>
            <w:r w:rsidRPr="00E324E0">
              <w:rPr>
                <w:sz w:val="18"/>
                <w:szCs w:val="18"/>
              </w:rPr>
              <w:lastRenderedPageBreak/>
              <w:t>ответственностью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"Инженерные системы"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1123668061505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lastRenderedPageBreak/>
              <w:t>05.11.2019г.-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lastRenderedPageBreak/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lastRenderedPageBreak/>
              <w:t xml:space="preserve">10.2018 </w:t>
            </w:r>
            <w:r w:rsidRPr="00E324E0">
              <w:rPr>
                <w:sz w:val="18"/>
                <w:szCs w:val="18"/>
              </w:rPr>
              <w:lastRenderedPageBreak/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Требования законодательства РФ, требований </w:t>
            </w:r>
            <w:r w:rsidRPr="00E324E0">
              <w:rPr>
                <w:bCs/>
                <w:sz w:val="18"/>
                <w:szCs w:val="18"/>
              </w:rPr>
              <w:lastRenderedPageBreak/>
              <w:t>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543A6A" w:rsidRPr="00E324E0" w:rsidTr="001F60A8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 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"ВСК РАЗВИТИЕ"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1123668020871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543A6A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</w:t>
            </w:r>
            <w:proofErr w:type="spellStart"/>
            <w:r w:rsidRPr="00E324E0">
              <w:rPr>
                <w:sz w:val="18"/>
                <w:szCs w:val="18"/>
              </w:rPr>
              <w:t>Энергостройснаб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1143668065826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543A6A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"ДЕЛИВ"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1133668052990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543A6A" w:rsidRPr="00E324E0" w:rsidTr="00336D91">
        <w:trPr>
          <w:trHeight w:val="172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"162-КЖИ"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1143668025027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543A6A" w:rsidRPr="00E324E0" w:rsidTr="001F60A8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</w:t>
            </w:r>
            <w:proofErr w:type="spellStart"/>
            <w:r w:rsidRPr="00E324E0">
              <w:rPr>
                <w:sz w:val="18"/>
                <w:szCs w:val="18"/>
              </w:rPr>
              <w:t>СервисЭнергоСтрой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1153668062888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</w:t>
            </w:r>
            <w:r w:rsidRPr="00E324E0">
              <w:rPr>
                <w:bCs/>
                <w:sz w:val="18"/>
                <w:szCs w:val="18"/>
              </w:rPr>
              <w:lastRenderedPageBreak/>
              <w:t>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543A6A" w:rsidRPr="00E324E0" w:rsidTr="001F60A8">
        <w:trPr>
          <w:trHeight w:val="2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"ПАРИТЕТ"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1163668124663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543A6A" w:rsidRPr="00E324E0" w:rsidTr="001F60A8">
        <w:trPr>
          <w:trHeight w:val="102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"АДЕКО"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1143668038040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543A6A" w:rsidRPr="00E324E0" w:rsidRDefault="00543A6A" w:rsidP="00543A6A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6A" w:rsidRPr="00E324E0" w:rsidRDefault="00543A6A" w:rsidP="00543A6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F82E3B" w:rsidRPr="00E324E0" w:rsidTr="00F82E3B">
        <w:trPr>
          <w:trHeight w:val="215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E3B" w:rsidRPr="00E324E0" w:rsidRDefault="00F82E3B" w:rsidP="00F82E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E3B" w:rsidRPr="00E324E0" w:rsidRDefault="00F82E3B" w:rsidP="00F82E3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F82E3B" w:rsidRPr="00E324E0" w:rsidRDefault="00F82E3B" w:rsidP="00F82E3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"Кабельные сети"</w:t>
            </w:r>
          </w:p>
          <w:p w:rsidR="00F82E3B" w:rsidRPr="00E324E0" w:rsidRDefault="00F82E3B" w:rsidP="00F82E3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1133668025556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B" w:rsidRPr="00E324E0" w:rsidRDefault="00F82E3B" w:rsidP="00F82E3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F82E3B" w:rsidRPr="00E324E0" w:rsidRDefault="00F82E3B" w:rsidP="00F82E3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B" w:rsidRPr="00E324E0" w:rsidRDefault="00F82E3B" w:rsidP="00F82E3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10.2018 </w:t>
            </w:r>
            <w:r w:rsidRPr="00E324E0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B" w:rsidRPr="00E324E0" w:rsidRDefault="00F82E3B" w:rsidP="00F82E3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</w:t>
            </w:r>
            <w:r w:rsidRPr="00E324E0">
              <w:rPr>
                <w:bCs/>
                <w:sz w:val="18"/>
                <w:szCs w:val="18"/>
              </w:rPr>
              <w:lastRenderedPageBreak/>
              <w:t>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B" w:rsidRPr="00E324E0" w:rsidRDefault="00F82E3B" w:rsidP="00F82E3B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F82E3B">
              <w:rPr>
                <w:bCs/>
                <w:sz w:val="18"/>
                <w:szCs w:val="18"/>
              </w:rPr>
              <w:t>Не предоставлены документы согласно уведомления о проведении плановой проверки</w:t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B" w:rsidRPr="00032FB1" w:rsidRDefault="00F82E3B" w:rsidP="00F82E3B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F82E3B" w:rsidRPr="00E324E0" w:rsidRDefault="00F82E3B" w:rsidP="00F82E3B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B" w:rsidRPr="00E324E0" w:rsidRDefault="00F82E3B" w:rsidP="00F82E3B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F82E3B" w:rsidRPr="00E324E0" w:rsidTr="001F60A8">
        <w:trPr>
          <w:trHeight w:val="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E3B" w:rsidRPr="00E324E0" w:rsidRDefault="00F82E3B" w:rsidP="00F82E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E3B" w:rsidRPr="00E324E0" w:rsidRDefault="00F82E3B" w:rsidP="00F82E3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F82E3B" w:rsidRPr="00E324E0" w:rsidRDefault="00F82E3B" w:rsidP="00F82E3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СТРОИТЕЛЬНАЯ </w:t>
            </w:r>
          </w:p>
          <w:p w:rsidR="00F82E3B" w:rsidRPr="00E324E0" w:rsidRDefault="00F82E3B" w:rsidP="00F82E3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КОМПАНИЯ </w:t>
            </w:r>
          </w:p>
          <w:p w:rsidR="00F82E3B" w:rsidRPr="00E324E0" w:rsidRDefault="00F82E3B" w:rsidP="00F82E3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"ЭНЕРГОАЛЬЯНС"</w:t>
            </w:r>
          </w:p>
          <w:p w:rsidR="00F82E3B" w:rsidRPr="00E324E0" w:rsidRDefault="00F82E3B" w:rsidP="00F82E3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1143668039570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B" w:rsidRPr="00E324E0" w:rsidRDefault="00F82E3B" w:rsidP="00F82E3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F82E3B" w:rsidRPr="00E324E0" w:rsidRDefault="00F82E3B" w:rsidP="00F82E3B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B" w:rsidRPr="00E324E0" w:rsidRDefault="00F82E3B" w:rsidP="00F82E3B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B" w:rsidRPr="00E324E0" w:rsidRDefault="00F82E3B" w:rsidP="00F82E3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B" w:rsidRPr="00E324E0" w:rsidRDefault="00F82E3B" w:rsidP="00F82E3B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F82E3B" w:rsidRPr="00E324E0" w:rsidRDefault="00F82E3B" w:rsidP="00F82E3B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B" w:rsidRPr="00E324E0" w:rsidRDefault="00F82E3B" w:rsidP="00F82E3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B" w:rsidRPr="00E324E0" w:rsidRDefault="00F82E3B" w:rsidP="00F82E3B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</w:t>
            </w:r>
            <w:proofErr w:type="spellStart"/>
            <w:r w:rsidRPr="00E324E0">
              <w:rPr>
                <w:sz w:val="18"/>
                <w:szCs w:val="18"/>
              </w:rPr>
              <w:t>Стройтех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1113668046755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F82E3B">
              <w:rPr>
                <w:bCs/>
                <w:sz w:val="18"/>
                <w:szCs w:val="18"/>
              </w:rPr>
              <w:t>Не предоставлены документы согласно уведомления о проведении плановой проверки</w:t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032FB1" w:rsidRDefault="00E00863" w:rsidP="00E00863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82E3B">
        <w:trPr>
          <w:trHeight w:val="101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"Дон-Строй"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1103620000527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1.Отсутствует надлежащим образом заверенная копия протокола аттестационной комиссии</w:t>
            </w:r>
          </w:p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2.Отсутствуют сведения о прохождении внутренней аттестации в аттестационном листе на: Калинина В.А., Миронова Ю.Р.,</w:t>
            </w:r>
            <w:proofErr w:type="spellStart"/>
            <w:r w:rsidRPr="00E324E0">
              <w:rPr>
                <w:bCs/>
                <w:sz w:val="18"/>
                <w:szCs w:val="18"/>
              </w:rPr>
              <w:t>Лиличенко</w:t>
            </w:r>
            <w:proofErr w:type="spellEnd"/>
            <w:r w:rsidRPr="00E324E0">
              <w:rPr>
                <w:bCs/>
                <w:sz w:val="18"/>
                <w:szCs w:val="18"/>
              </w:rPr>
              <w:t xml:space="preserve"> А.А., Кондрашова Ю.В.</w:t>
            </w:r>
          </w:p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3.Превышен установленный уровень ответственности (ст. 55.16 </w:t>
            </w:r>
            <w:proofErr w:type="spellStart"/>
            <w:r w:rsidRPr="00E324E0">
              <w:rPr>
                <w:bCs/>
                <w:sz w:val="18"/>
                <w:szCs w:val="18"/>
              </w:rPr>
              <w:t>ГрК</w:t>
            </w:r>
            <w:proofErr w:type="spellEnd"/>
            <w:r w:rsidRPr="00E324E0">
              <w:rPr>
                <w:bCs/>
                <w:sz w:val="18"/>
                <w:szCs w:val="18"/>
              </w:rPr>
              <w:t xml:space="preserve"> РФ) в соответствии с которым был внесен взнос в фонд обеспечения договорных обязательств"</w:t>
            </w:r>
            <w:r w:rsidRPr="00E324E0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B72584">
              <w:rPr>
                <w:sz w:val="22"/>
                <w:szCs w:val="22"/>
              </w:rPr>
              <w:t>Предупреждение о недопустимости совершения нарушений в будущем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Строительная компания "Арктика"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1153668063438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"ДСФ </w:t>
            </w:r>
            <w:proofErr w:type="spellStart"/>
            <w:r w:rsidRPr="00E324E0">
              <w:rPr>
                <w:sz w:val="18"/>
                <w:szCs w:val="18"/>
              </w:rPr>
              <w:t>СпецДорСервис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1123668015569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"ГРАНДДОРСТРОЙ"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1143668004292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</w:t>
            </w:r>
            <w:r w:rsidRPr="00E324E0">
              <w:rPr>
                <w:bCs/>
                <w:sz w:val="18"/>
                <w:szCs w:val="18"/>
              </w:rPr>
              <w:lastRenderedPageBreak/>
              <w:t>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543A6A">
        <w:trPr>
          <w:trHeight w:val="45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</w:t>
            </w:r>
            <w:proofErr w:type="spellStart"/>
            <w:r w:rsidRPr="00E324E0">
              <w:rPr>
                <w:sz w:val="18"/>
                <w:szCs w:val="18"/>
              </w:rPr>
              <w:t>Желдорснаб</w:t>
            </w:r>
            <w:proofErr w:type="spellEnd"/>
            <w:r w:rsidRPr="00E324E0">
              <w:rPr>
                <w:sz w:val="18"/>
                <w:szCs w:val="18"/>
              </w:rPr>
              <w:t xml:space="preserve"> Черноземья"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1053600308354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 "ИНФРА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ИНЖИНИРИНГ"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1173668006137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</w:t>
            </w:r>
          </w:p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</w:t>
            </w:r>
            <w:r w:rsidRPr="00E324E0">
              <w:rPr>
                <w:bCs/>
                <w:sz w:val="18"/>
                <w:szCs w:val="18"/>
              </w:rPr>
              <w:lastRenderedPageBreak/>
              <w:t>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"АСД-Строй"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1113600289698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"АРТИФЕКС"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1113668054213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9C454A" w:rsidTr="001F60A8">
        <w:trPr>
          <w:trHeight w:val="130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9C454A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9C454A" w:rsidRDefault="00E00863" w:rsidP="00E00863">
            <w:pPr>
              <w:jc w:val="center"/>
              <w:rPr>
                <w:sz w:val="18"/>
                <w:szCs w:val="18"/>
              </w:rPr>
            </w:pPr>
            <w:r w:rsidRPr="009C454A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9C454A" w:rsidRDefault="00E00863" w:rsidP="00E00863">
            <w:pPr>
              <w:jc w:val="center"/>
              <w:rPr>
                <w:sz w:val="18"/>
                <w:szCs w:val="18"/>
              </w:rPr>
            </w:pPr>
            <w:r w:rsidRPr="009C454A">
              <w:rPr>
                <w:sz w:val="18"/>
                <w:szCs w:val="18"/>
              </w:rPr>
              <w:t>"</w:t>
            </w:r>
            <w:proofErr w:type="spellStart"/>
            <w:r w:rsidRPr="009C454A">
              <w:rPr>
                <w:sz w:val="18"/>
                <w:szCs w:val="18"/>
              </w:rPr>
              <w:t>СпецЭлектроАвангард</w:t>
            </w:r>
            <w:proofErr w:type="spellEnd"/>
            <w:r w:rsidRPr="009C454A">
              <w:rPr>
                <w:sz w:val="18"/>
                <w:szCs w:val="18"/>
              </w:rPr>
              <w:t>"</w:t>
            </w:r>
          </w:p>
          <w:p w:rsidR="00E00863" w:rsidRPr="009C454A" w:rsidRDefault="00E00863" w:rsidP="00E00863">
            <w:pPr>
              <w:jc w:val="center"/>
              <w:rPr>
                <w:sz w:val="18"/>
                <w:szCs w:val="18"/>
              </w:rPr>
            </w:pPr>
            <w:r w:rsidRPr="009C454A">
              <w:rPr>
                <w:sz w:val="18"/>
                <w:szCs w:val="18"/>
              </w:rPr>
              <w:t>1128602027454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9C454A" w:rsidRDefault="00E00863" w:rsidP="00E00863">
            <w:pPr>
              <w:jc w:val="center"/>
              <w:rPr>
                <w:sz w:val="18"/>
                <w:szCs w:val="18"/>
              </w:rPr>
            </w:pPr>
            <w:r w:rsidRPr="009C454A">
              <w:rPr>
                <w:sz w:val="18"/>
                <w:szCs w:val="18"/>
              </w:rPr>
              <w:t>05.11.2019г.-</w:t>
            </w:r>
          </w:p>
          <w:p w:rsidR="00E00863" w:rsidRPr="009C454A" w:rsidRDefault="00E00863" w:rsidP="00E00863">
            <w:pPr>
              <w:jc w:val="center"/>
              <w:rPr>
                <w:sz w:val="18"/>
                <w:szCs w:val="18"/>
              </w:rPr>
            </w:pPr>
            <w:r w:rsidRPr="009C454A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9C454A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9C454A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9C454A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C454A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4A" w:rsidRPr="00E324E0" w:rsidRDefault="009C454A" w:rsidP="009C454A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00863" w:rsidRPr="009C454A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9C454A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9C454A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44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</w:t>
            </w:r>
            <w:proofErr w:type="spellStart"/>
            <w:r w:rsidRPr="00E324E0">
              <w:rPr>
                <w:sz w:val="18"/>
                <w:szCs w:val="18"/>
              </w:rPr>
              <w:t>СоюзСпецСтрой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1073668011086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</w:t>
            </w:r>
          </w:p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"ПРОМСЕРВИС-2007"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</w:t>
            </w:r>
          </w:p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3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</w:t>
            </w:r>
            <w:proofErr w:type="spellStart"/>
            <w:r w:rsidRPr="00E324E0">
              <w:rPr>
                <w:sz w:val="18"/>
                <w:szCs w:val="18"/>
              </w:rPr>
              <w:t>ЧерноземАгромаш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1103668013602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</w:t>
            </w:r>
          </w:p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1104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</w:t>
            </w:r>
            <w:proofErr w:type="spellStart"/>
            <w:r w:rsidRPr="00E324E0">
              <w:rPr>
                <w:sz w:val="18"/>
                <w:szCs w:val="18"/>
              </w:rPr>
              <w:t>РусКОМ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1143668055178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</w:t>
            </w:r>
          </w:p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ДОБРОВОЛЬНЫЙ ВЫХОД 30.10.2019г.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594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</w:t>
            </w:r>
            <w:proofErr w:type="spellStart"/>
            <w:r w:rsidRPr="00E324E0">
              <w:rPr>
                <w:sz w:val="18"/>
                <w:szCs w:val="18"/>
              </w:rPr>
              <w:t>СитиЛайн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1063667291753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</w:t>
            </w:r>
            <w:r w:rsidRPr="00E324E0">
              <w:rPr>
                <w:bCs/>
                <w:sz w:val="18"/>
                <w:szCs w:val="18"/>
              </w:rPr>
              <w:lastRenderedPageBreak/>
              <w:t>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F82E3B">
              <w:rPr>
                <w:bCs/>
                <w:sz w:val="18"/>
                <w:szCs w:val="18"/>
              </w:rPr>
              <w:t>Не предоставлены документы согласно уведомления о проведении плановой проверки</w:t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032FB1" w:rsidRDefault="00E00863" w:rsidP="00E00863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103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Н-Усмань ПМК-11 "Плюс"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1033675002602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F82E3B">
              <w:rPr>
                <w:bCs/>
                <w:sz w:val="18"/>
                <w:szCs w:val="18"/>
              </w:rPr>
              <w:t>Не предоставлены документы согласно уведомления о проведении плановой проверки</w:t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032FB1" w:rsidRDefault="00E00863" w:rsidP="00E00863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"МОНТАЖАГРО"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1153668033804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</w:t>
            </w:r>
            <w:r w:rsidRPr="00E324E0">
              <w:rPr>
                <w:bCs/>
                <w:sz w:val="18"/>
                <w:szCs w:val="18"/>
              </w:rPr>
              <w:lastRenderedPageBreak/>
              <w:t>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F82E3B">
              <w:rPr>
                <w:bCs/>
                <w:sz w:val="18"/>
                <w:szCs w:val="18"/>
              </w:rPr>
              <w:t>Не предоставлены документы согласно уведомления о проведении плановой проверки</w:t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032FB1" w:rsidRDefault="00E00863" w:rsidP="00E00863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2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"МЕГАПОЛИС"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1163668094083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"ВОРОНЕЖВТОРСЫРЬЕ"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1163668079410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</w:t>
            </w:r>
          </w:p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</w:t>
            </w:r>
            <w:r w:rsidRPr="00E324E0">
              <w:rPr>
                <w:bCs/>
                <w:sz w:val="18"/>
                <w:szCs w:val="18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"РЭФТ"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1173668000219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F82E3B">
              <w:rPr>
                <w:bCs/>
                <w:sz w:val="18"/>
                <w:szCs w:val="18"/>
              </w:rPr>
              <w:t>Не предоставлены документы согласно уведомления о проведении плановой проверки</w:t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032FB1" w:rsidRDefault="00E00863" w:rsidP="00E00863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"Т-БЕЗОПАСНОСТЬ"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1143668010914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E324E0">
              <w:rPr>
                <w:bCs/>
                <w:sz w:val="18"/>
                <w:szCs w:val="18"/>
              </w:rPr>
              <w:lastRenderedPageBreak/>
              <w:t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"Ремез"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1153668020330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</w:t>
            </w:r>
            <w:r w:rsidRPr="00E324E0">
              <w:rPr>
                <w:bCs/>
                <w:sz w:val="18"/>
                <w:szCs w:val="18"/>
              </w:rPr>
              <w:lastRenderedPageBreak/>
              <w:t>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150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</w:t>
            </w:r>
            <w:proofErr w:type="spellStart"/>
            <w:r w:rsidRPr="00E324E0">
              <w:rPr>
                <w:sz w:val="18"/>
                <w:szCs w:val="18"/>
              </w:rPr>
              <w:t>Россошанские</w:t>
            </w:r>
            <w:proofErr w:type="spellEnd"/>
            <w:r w:rsidRPr="00E324E0">
              <w:rPr>
                <w:sz w:val="18"/>
                <w:szCs w:val="18"/>
              </w:rPr>
              <w:t xml:space="preserve">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коммунальные системы"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1163668088980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1F60A8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"СЕТИВИК"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1143668005733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</w:t>
            </w:r>
          </w:p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E324E0">
              <w:rPr>
                <w:bCs/>
                <w:sz w:val="18"/>
                <w:szCs w:val="18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"Группа компаний </w:t>
            </w:r>
            <w:proofErr w:type="spellStart"/>
            <w:r w:rsidRPr="00E324E0">
              <w:rPr>
                <w:sz w:val="18"/>
                <w:szCs w:val="18"/>
              </w:rPr>
              <w:t>Скай</w:t>
            </w:r>
            <w:proofErr w:type="spellEnd"/>
            <w:r w:rsidRPr="00E324E0">
              <w:rPr>
                <w:sz w:val="18"/>
                <w:szCs w:val="18"/>
              </w:rPr>
              <w:t xml:space="preserve"> Инжиниринг"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1103668018387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Строительная Компания  "Ростр"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1123668022609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</w:t>
            </w:r>
          </w:p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</w:t>
            </w:r>
            <w:r w:rsidRPr="00E324E0">
              <w:rPr>
                <w:bCs/>
                <w:sz w:val="18"/>
                <w:szCs w:val="18"/>
              </w:rPr>
              <w:lastRenderedPageBreak/>
              <w:t>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F82E3B">
              <w:rPr>
                <w:bCs/>
                <w:sz w:val="18"/>
                <w:szCs w:val="18"/>
              </w:rPr>
              <w:t>Не предоставлены документы согласно уведомления о проведении плановой проверки</w:t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032FB1" w:rsidRDefault="00E00863" w:rsidP="00E00863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2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"Промышленное строительство регионов"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1133668023763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1.Отсутствует информация о включении одного специалиста в Национальный реестр специалистов</w:t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032FB1" w:rsidRDefault="00E00863" w:rsidP="00E00863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DC24FF">
        <w:trPr>
          <w:trHeight w:val="116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"СТРОЙМАКСИМУМ+"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1163668105193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E324E0">
              <w:rPr>
                <w:bCs/>
                <w:sz w:val="18"/>
                <w:szCs w:val="18"/>
              </w:rPr>
              <w:lastRenderedPageBreak/>
              <w:t>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 Нарушения</w:t>
            </w:r>
          </w:p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 отсутствуют</w:t>
            </w:r>
          </w:p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"Агро-арсенал"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1173668063975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</w:t>
            </w:r>
          </w:p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</w:t>
            </w:r>
            <w:proofErr w:type="spellStart"/>
            <w:r w:rsidRPr="00E324E0">
              <w:rPr>
                <w:sz w:val="18"/>
                <w:szCs w:val="18"/>
              </w:rPr>
              <w:t>Мегастрой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1173668063667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</w:t>
            </w:r>
          </w:p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</w:t>
            </w:r>
            <w:r w:rsidRPr="00E324E0">
              <w:rPr>
                <w:bCs/>
                <w:sz w:val="18"/>
                <w:szCs w:val="18"/>
              </w:rPr>
              <w:lastRenderedPageBreak/>
              <w:t>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62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Акционерное общество "Ривьера"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1025100833350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 Нарушения</w:t>
            </w:r>
          </w:p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 отсутствуют</w:t>
            </w:r>
          </w:p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9C454A">
        <w:trPr>
          <w:trHeight w:val="31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"Фасад"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1143668001421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</w:t>
            </w:r>
            <w:r w:rsidRPr="00E324E0">
              <w:rPr>
                <w:bCs/>
                <w:sz w:val="18"/>
                <w:szCs w:val="18"/>
              </w:rPr>
              <w:lastRenderedPageBreak/>
              <w:t>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>Нарушения</w:t>
            </w:r>
          </w:p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787233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"ВК-СТРОЙ"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1163668096734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 Нарушения</w:t>
            </w:r>
          </w:p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 отсутствуют</w:t>
            </w:r>
          </w:p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461BC8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"ТОРРО"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1163668111640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</w:t>
            </w:r>
            <w:r w:rsidRPr="00E324E0">
              <w:rPr>
                <w:bCs/>
                <w:sz w:val="18"/>
                <w:szCs w:val="18"/>
              </w:rPr>
              <w:lastRenderedPageBreak/>
              <w:t>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 Нарушения</w:t>
            </w:r>
          </w:p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 отсутствуют</w:t>
            </w:r>
          </w:p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</w:t>
            </w:r>
            <w:proofErr w:type="spellStart"/>
            <w:r w:rsidRPr="00E324E0">
              <w:rPr>
                <w:sz w:val="18"/>
                <w:szCs w:val="18"/>
              </w:rPr>
              <w:t>АгроТехКорм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1173668054735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"ТРАНСКОМПЛЕКТСТРОЙ"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1183668006543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"ДЕЛК"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1153668012409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"ЭНЕРГОПРОММОНТАЖ"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1173668058860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DC24FF">
        <w:trPr>
          <w:trHeight w:val="101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"Омега"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1163668098175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A458C3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E324E0">
              <w:rPr>
                <w:sz w:val="18"/>
                <w:szCs w:val="18"/>
              </w:rPr>
              <w:t>СпецСтройМонтаж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1183668023648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</w:t>
            </w:r>
            <w:proofErr w:type="spellStart"/>
            <w:r w:rsidRPr="00E324E0">
              <w:rPr>
                <w:sz w:val="18"/>
                <w:szCs w:val="18"/>
              </w:rPr>
              <w:t>Бигстрой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1183668010470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F82E3B">
              <w:rPr>
                <w:bCs/>
                <w:sz w:val="18"/>
                <w:szCs w:val="18"/>
              </w:rPr>
              <w:t>Не предоставлены документы согласно уведомления о проведении плановой проверки</w:t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032FB1" w:rsidRDefault="00E00863" w:rsidP="00E00863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"Эверест"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1173668063546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F82E3B">
              <w:rPr>
                <w:bCs/>
                <w:sz w:val="18"/>
                <w:szCs w:val="18"/>
              </w:rPr>
              <w:t>Не предоставлены документы согласно уведомления о проведении плановой проверки</w:t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032FB1" w:rsidRDefault="00E00863" w:rsidP="00E00863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DC24FF">
        <w:trPr>
          <w:trHeight w:val="1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E324E0">
              <w:rPr>
                <w:sz w:val="18"/>
                <w:szCs w:val="18"/>
              </w:rPr>
              <w:t>Снаб</w:t>
            </w:r>
            <w:proofErr w:type="spellEnd"/>
            <w:r w:rsidRPr="00E324E0">
              <w:rPr>
                <w:sz w:val="18"/>
                <w:szCs w:val="18"/>
              </w:rPr>
              <w:t>-Торг Воронеж"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1133668019176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</w:t>
            </w:r>
            <w:proofErr w:type="spellStart"/>
            <w:r w:rsidRPr="00E324E0">
              <w:rPr>
                <w:sz w:val="18"/>
                <w:szCs w:val="18"/>
              </w:rPr>
              <w:t>СтройМонтажСервис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1183668037596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</w:t>
            </w:r>
            <w:r w:rsidRPr="00E324E0">
              <w:rPr>
                <w:bCs/>
                <w:sz w:val="18"/>
                <w:szCs w:val="18"/>
              </w:rPr>
              <w:lastRenderedPageBreak/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116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"Инженерные коммуникации"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1103668031796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"Голден </w:t>
            </w:r>
            <w:proofErr w:type="spellStart"/>
            <w:r w:rsidRPr="00E324E0">
              <w:rPr>
                <w:sz w:val="18"/>
                <w:szCs w:val="18"/>
              </w:rPr>
              <w:t>Вэй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1073668000383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F82E3B">
              <w:rPr>
                <w:bCs/>
                <w:sz w:val="18"/>
                <w:szCs w:val="18"/>
              </w:rPr>
              <w:t>Не предоставлены документы согласно уведомления о проведении плановой проверки</w:t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  <w:r w:rsidRPr="00F82E3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032FB1" w:rsidRDefault="00E00863" w:rsidP="00E00863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"Воронеж Кровля"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1153668071149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"МОНОЛИТ СТРОЙ"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1153668060050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A458C3">
        <w:trPr>
          <w:trHeight w:val="2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</w:t>
            </w:r>
            <w:proofErr w:type="spellStart"/>
            <w:r w:rsidRPr="00E324E0">
              <w:rPr>
                <w:sz w:val="18"/>
                <w:szCs w:val="18"/>
              </w:rPr>
              <w:t>РемСтройДом</w:t>
            </w:r>
            <w:proofErr w:type="spellEnd"/>
            <w:r w:rsidRPr="00E324E0">
              <w:rPr>
                <w:sz w:val="18"/>
                <w:szCs w:val="18"/>
              </w:rPr>
              <w:t xml:space="preserve"> Плюс"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1143668006415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1.Отсутствует справка о процессах выполнения работ по строительству и используемых Стандартах НОСТРОЙ (приложение Г)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2.Не предоставлены копии заключенных договоров строительного подряда</w:t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 Строительная компания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"ЦИТАДЕЛЬ-РЕГИОН"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1143668004798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"СИГСТРОЙ"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1183668047310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6F0F65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</w:t>
            </w:r>
            <w:r w:rsidRPr="00E324E0">
              <w:rPr>
                <w:sz w:val="18"/>
                <w:szCs w:val="18"/>
              </w:rPr>
              <w:lastRenderedPageBreak/>
              <w:t xml:space="preserve">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</w:t>
            </w:r>
            <w:proofErr w:type="spellStart"/>
            <w:r w:rsidRPr="00E324E0">
              <w:rPr>
                <w:sz w:val="18"/>
                <w:szCs w:val="18"/>
              </w:rPr>
              <w:t>ТехГарант</w:t>
            </w:r>
            <w:proofErr w:type="spellEnd"/>
            <w:r w:rsidRPr="00E324E0">
              <w:rPr>
                <w:sz w:val="18"/>
                <w:szCs w:val="18"/>
              </w:rPr>
              <w:t>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1173668056209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lastRenderedPageBreak/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lastRenderedPageBreak/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lastRenderedPageBreak/>
              <w:t xml:space="preserve">12.2018 </w:t>
            </w:r>
            <w:r w:rsidRPr="00E324E0">
              <w:rPr>
                <w:sz w:val="18"/>
                <w:szCs w:val="18"/>
              </w:rPr>
              <w:lastRenderedPageBreak/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 xml:space="preserve">Требования законодательства РФ, требований </w:t>
            </w:r>
            <w:r w:rsidRPr="00E324E0">
              <w:rPr>
                <w:bCs/>
                <w:sz w:val="18"/>
                <w:szCs w:val="18"/>
              </w:rPr>
              <w:lastRenderedPageBreak/>
              <w:t>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"ГАРДА"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1183668020469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 "Технадзор"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1113668046249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ab/>
            </w:r>
            <w:r w:rsidRPr="00E324E0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00863" w:rsidRPr="00E324E0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"МОЛ"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1183668023725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05.11.2019г.-</w:t>
            </w:r>
          </w:p>
          <w:p w:rsidR="00E00863" w:rsidRPr="00E324E0" w:rsidRDefault="00E00863" w:rsidP="00E00863">
            <w:pPr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29.11.2019г.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 w:rsidRPr="00E324E0">
              <w:rPr>
                <w:sz w:val="18"/>
                <w:szCs w:val="18"/>
              </w:rPr>
              <w:t>12.2018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324E0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00863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E00863">
              <w:rPr>
                <w:bCs/>
                <w:sz w:val="18"/>
                <w:szCs w:val="18"/>
              </w:rPr>
              <w:t>Не предоставлены копии заключенных договоров строительного подряда</w:t>
            </w:r>
          </w:p>
          <w:p w:rsidR="00E00863" w:rsidRPr="00E00863" w:rsidRDefault="00E00863" w:rsidP="00E008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E00863">
              <w:rPr>
                <w:bCs/>
                <w:sz w:val="18"/>
                <w:szCs w:val="18"/>
              </w:rPr>
              <w:t>Отсутствуют заверенные копии должностных инструкций на специалистов, заявленных в НРС</w:t>
            </w:r>
          </w:p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Pr="00E00863">
              <w:rPr>
                <w:bCs/>
                <w:sz w:val="18"/>
                <w:szCs w:val="18"/>
              </w:rPr>
              <w:t xml:space="preserve"> Приложение Г не содержит используемые Стандарты НОСТРОЙ, законодательных актов в области градостроительной деятельности и в сфере технического регулирования"</w:t>
            </w:r>
            <w:r w:rsidRPr="00E00863">
              <w:rPr>
                <w:bCs/>
                <w:sz w:val="18"/>
                <w:szCs w:val="18"/>
              </w:rPr>
              <w:tab/>
            </w:r>
            <w:r w:rsidRPr="00E00863">
              <w:rPr>
                <w:bCs/>
                <w:sz w:val="18"/>
                <w:szCs w:val="18"/>
              </w:rPr>
              <w:tab/>
            </w:r>
            <w:r w:rsidRPr="00E00863">
              <w:rPr>
                <w:bCs/>
                <w:sz w:val="18"/>
                <w:szCs w:val="18"/>
              </w:rPr>
              <w:tab/>
            </w:r>
            <w:r w:rsidRPr="00E00863">
              <w:rPr>
                <w:bCs/>
                <w:sz w:val="18"/>
                <w:szCs w:val="18"/>
              </w:rPr>
              <w:tab/>
            </w:r>
            <w:r w:rsidRPr="00E00863">
              <w:rPr>
                <w:bCs/>
                <w:sz w:val="18"/>
                <w:szCs w:val="18"/>
              </w:rPr>
              <w:tab/>
            </w:r>
            <w:r w:rsidRPr="00E00863">
              <w:rPr>
                <w:bCs/>
                <w:sz w:val="18"/>
                <w:szCs w:val="18"/>
              </w:rPr>
              <w:tab/>
            </w:r>
            <w:r w:rsidRPr="00E00863">
              <w:rPr>
                <w:bCs/>
                <w:sz w:val="18"/>
                <w:szCs w:val="18"/>
              </w:rPr>
              <w:tab/>
            </w:r>
            <w:r w:rsidRPr="00E00863">
              <w:rPr>
                <w:bCs/>
                <w:sz w:val="18"/>
                <w:szCs w:val="18"/>
              </w:rPr>
              <w:tab/>
            </w:r>
            <w:r w:rsidRPr="00E00863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3" w:rsidRPr="00E324E0" w:rsidRDefault="00E00863" w:rsidP="00E0086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17770" w:rsidRPr="004A75EC" w:rsidRDefault="00117770">
      <w:pPr>
        <w:rPr>
          <w:sz w:val="20"/>
          <w:szCs w:val="20"/>
        </w:rPr>
      </w:pPr>
    </w:p>
    <w:sectPr w:rsidR="00117770" w:rsidRPr="004A75EC" w:rsidSect="00365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76" w:rsidRDefault="00063C76" w:rsidP="003655F9">
      <w:r>
        <w:separator/>
      </w:r>
    </w:p>
  </w:endnote>
  <w:endnote w:type="continuationSeparator" w:id="0">
    <w:p w:rsidR="00063C76" w:rsidRDefault="00063C76" w:rsidP="003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76" w:rsidRDefault="00063C76" w:rsidP="003655F9">
      <w:r>
        <w:separator/>
      </w:r>
    </w:p>
  </w:footnote>
  <w:footnote w:type="continuationSeparator" w:id="0">
    <w:p w:rsidR="00063C76" w:rsidRDefault="00063C76" w:rsidP="0036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DCF"/>
    <w:multiLevelType w:val="hybridMultilevel"/>
    <w:tmpl w:val="8976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95736"/>
    <w:multiLevelType w:val="hybridMultilevel"/>
    <w:tmpl w:val="E082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D"/>
    <w:rsid w:val="000000EB"/>
    <w:rsid w:val="000037BF"/>
    <w:rsid w:val="0001596F"/>
    <w:rsid w:val="000236F8"/>
    <w:rsid w:val="00023735"/>
    <w:rsid w:val="00025BF2"/>
    <w:rsid w:val="00026052"/>
    <w:rsid w:val="000321AB"/>
    <w:rsid w:val="00032FB1"/>
    <w:rsid w:val="00035C43"/>
    <w:rsid w:val="00036DC3"/>
    <w:rsid w:val="00040A9A"/>
    <w:rsid w:val="00061FF5"/>
    <w:rsid w:val="00063C76"/>
    <w:rsid w:val="0006596F"/>
    <w:rsid w:val="00070BAE"/>
    <w:rsid w:val="00071DE8"/>
    <w:rsid w:val="00072971"/>
    <w:rsid w:val="00081759"/>
    <w:rsid w:val="00090D5B"/>
    <w:rsid w:val="00090F49"/>
    <w:rsid w:val="000938C4"/>
    <w:rsid w:val="000A3EFF"/>
    <w:rsid w:val="000A719B"/>
    <w:rsid w:val="000A7D3B"/>
    <w:rsid w:val="000B00F4"/>
    <w:rsid w:val="000B314B"/>
    <w:rsid w:val="000C3306"/>
    <w:rsid w:val="000C3C57"/>
    <w:rsid w:val="000D1278"/>
    <w:rsid w:val="000D3623"/>
    <w:rsid w:val="000D3B83"/>
    <w:rsid w:val="000D3D74"/>
    <w:rsid w:val="000D5D9D"/>
    <w:rsid w:val="000E01B1"/>
    <w:rsid w:val="000E0A54"/>
    <w:rsid w:val="000E10C5"/>
    <w:rsid w:val="000E5F07"/>
    <w:rsid w:val="001061B3"/>
    <w:rsid w:val="00111252"/>
    <w:rsid w:val="00112106"/>
    <w:rsid w:val="00113AC8"/>
    <w:rsid w:val="00113F23"/>
    <w:rsid w:val="001164CF"/>
    <w:rsid w:val="00117770"/>
    <w:rsid w:val="00121DF1"/>
    <w:rsid w:val="001231A2"/>
    <w:rsid w:val="00130C85"/>
    <w:rsid w:val="00130CED"/>
    <w:rsid w:val="00134B27"/>
    <w:rsid w:val="00137544"/>
    <w:rsid w:val="00137DB7"/>
    <w:rsid w:val="001410E3"/>
    <w:rsid w:val="00141D67"/>
    <w:rsid w:val="00146775"/>
    <w:rsid w:val="001529C3"/>
    <w:rsid w:val="00153F7D"/>
    <w:rsid w:val="0015788E"/>
    <w:rsid w:val="00157BE6"/>
    <w:rsid w:val="00173458"/>
    <w:rsid w:val="00180C73"/>
    <w:rsid w:val="001874E5"/>
    <w:rsid w:val="00191D61"/>
    <w:rsid w:val="00196ED3"/>
    <w:rsid w:val="001A7835"/>
    <w:rsid w:val="001B7F9A"/>
    <w:rsid w:val="001E0CC7"/>
    <w:rsid w:val="001E390D"/>
    <w:rsid w:val="001E3C20"/>
    <w:rsid w:val="001E3EF3"/>
    <w:rsid w:val="001F0DCC"/>
    <w:rsid w:val="001F1ABC"/>
    <w:rsid w:val="001F3EF2"/>
    <w:rsid w:val="001F60A8"/>
    <w:rsid w:val="0020523E"/>
    <w:rsid w:val="002120B6"/>
    <w:rsid w:val="00212FDA"/>
    <w:rsid w:val="002176C0"/>
    <w:rsid w:val="00217A67"/>
    <w:rsid w:val="00240674"/>
    <w:rsid w:val="002430E4"/>
    <w:rsid w:val="00244427"/>
    <w:rsid w:val="00246B9A"/>
    <w:rsid w:val="002475F8"/>
    <w:rsid w:val="00251AEC"/>
    <w:rsid w:val="0025563D"/>
    <w:rsid w:val="00265830"/>
    <w:rsid w:val="00272859"/>
    <w:rsid w:val="00273426"/>
    <w:rsid w:val="0027399D"/>
    <w:rsid w:val="00274B59"/>
    <w:rsid w:val="0027756A"/>
    <w:rsid w:val="002828ED"/>
    <w:rsid w:val="00282AA9"/>
    <w:rsid w:val="00285CF4"/>
    <w:rsid w:val="002970C9"/>
    <w:rsid w:val="002A6E1C"/>
    <w:rsid w:val="002B32A1"/>
    <w:rsid w:val="002B3521"/>
    <w:rsid w:val="002C2A21"/>
    <w:rsid w:val="002C2F4D"/>
    <w:rsid w:val="002C6B78"/>
    <w:rsid w:val="002C7740"/>
    <w:rsid w:val="002D515B"/>
    <w:rsid w:val="002F199B"/>
    <w:rsid w:val="002F766B"/>
    <w:rsid w:val="002F7B97"/>
    <w:rsid w:val="003032D1"/>
    <w:rsid w:val="00304ABA"/>
    <w:rsid w:val="00304D8D"/>
    <w:rsid w:val="003058E2"/>
    <w:rsid w:val="00310257"/>
    <w:rsid w:val="0031108F"/>
    <w:rsid w:val="00312744"/>
    <w:rsid w:val="00314568"/>
    <w:rsid w:val="00321B2D"/>
    <w:rsid w:val="00323ACE"/>
    <w:rsid w:val="0032485E"/>
    <w:rsid w:val="00326152"/>
    <w:rsid w:val="0033092E"/>
    <w:rsid w:val="00334FBC"/>
    <w:rsid w:val="00336D91"/>
    <w:rsid w:val="00343C15"/>
    <w:rsid w:val="003445DA"/>
    <w:rsid w:val="00345398"/>
    <w:rsid w:val="00352AA9"/>
    <w:rsid w:val="0036062A"/>
    <w:rsid w:val="00361D9D"/>
    <w:rsid w:val="003655F9"/>
    <w:rsid w:val="0036566D"/>
    <w:rsid w:val="00365A13"/>
    <w:rsid w:val="0037189A"/>
    <w:rsid w:val="00377112"/>
    <w:rsid w:val="00382B6A"/>
    <w:rsid w:val="0038357C"/>
    <w:rsid w:val="003847F4"/>
    <w:rsid w:val="003900A7"/>
    <w:rsid w:val="00391D56"/>
    <w:rsid w:val="00395CDF"/>
    <w:rsid w:val="00397390"/>
    <w:rsid w:val="003A6A8B"/>
    <w:rsid w:val="003A7CED"/>
    <w:rsid w:val="003B22F3"/>
    <w:rsid w:val="003B61A1"/>
    <w:rsid w:val="003C185A"/>
    <w:rsid w:val="003D12DE"/>
    <w:rsid w:val="003D2BF0"/>
    <w:rsid w:val="003D506F"/>
    <w:rsid w:val="003D5999"/>
    <w:rsid w:val="003E6FCF"/>
    <w:rsid w:val="003F1EB4"/>
    <w:rsid w:val="00400C07"/>
    <w:rsid w:val="004134CB"/>
    <w:rsid w:val="00415AF6"/>
    <w:rsid w:val="0041721C"/>
    <w:rsid w:val="00424903"/>
    <w:rsid w:val="00424E56"/>
    <w:rsid w:val="0043445D"/>
    <w:rsid w:val="004403F2"/>
    <w:rsid w:val="00445A6B"/>
    <w:rsid w:val="00447408"/>
    <w:rsid w:val="004525A4"/>
    <w:rsid w:val="004530C8"/>
    <w:rsid w:val="0045330E"/>
    <w:rsid w:val="00456AAC"/>
    <w:rsid w:val="00460070"/>
    <w:rsid w:val="004600AD"/>
    <w:rsid w:val="00460DF8"/>
    <w:rsid w:val="00461650"/>
    <w:rsid w:val="00461BC8"/>
    <w:rsid w:val="00465400"/>
    <w:rsid w:val="00465AF0"/>
    <w:rsid w:val="0046785B"/>
    <w:rsid w:val="00471148"/>
    <w:rsid w:val="00471B90"/>
    <w:rsid w:val="00474A2C"/>
    <w:rsid w:val="00477515"/>
    <w:rsid w:val="0047795C"/>
    <w:rsid w:val="00480908"/>
    <w:rsid w:val="00485605"/>
    <w:rsid w:val="00485DA3"/>
    <w:rsid w:val="0048797A"/>
    <w:rsid w:val="00487A7B"/>
    <w:rsid w:val="0049053B"/>
    <w:rsid w:val="004963DB"/>
    <w:rsid w:val="004A0066"/>
    <w:rsid w:val="004A3E8B"/>
    <w:rsid w:val="004A68EF"/>
    <w:rsid w:val="004A6F27"/>
    <w:rsid w:val="004A75EC"/>
    <w:rsid w:val="004A7847"/>
    <w:rsid w:val="004A7E10"/>
    <w:rsid w:val="004B004D"/>
    <w:rsid w:val="004B1855"/>
    <w:rsid w:val="004B4101"/>
    <w:rsid w:val="004B4E2F"/>
    <w:rsid w:val="004B5FCC"/>
    <w:rsid w:val="004B6179"/>
    <w:rsid w:val="004B6FDA"/>
    <w:rsid w:val="004C319E"/>
    <w:rsid w:val="004C62F8"/>
    <w:rsid w:val="004D2237"/>
    <w:rsid w:val="004D4ADD"/>
    <w:rsid w:val="004D6AC7"/>
    <w:rsid w:val="004E06F7"/>
    <w:rsid w:val="004E08DB"/>
    <w:rsid w:val="004E2152"/>
    <w:rsid w:val="004E243D"/>
    <w:rsid w:val="004F4123"/>
    <w:rsid w:val="004F7FA6"/>
    <w:rsid w:val="00501910"/>
    <w:rsid w:val="00501A23"/>
    <w:rsid w:val="005027DF"/>
    <w:rsid w:val="00506825"/>
    <w:rsid w:val="00510FF6"/>
    <w:rsid w:val="00511C1E"/>
    <w:rsid w:val="005120DC"/>
    <w:rsid w:val="00522027"/>
    <w:rsid w:val="005221E0"/>
    <w:rsid w:val="005256A9"/>
    <w:rsid w:val="00530CA3"/>
    <w:rsid w:val="00532A85"/>
    <w:rsid w:val="00537A4B"/>
    <w:rsid w:val="00541331"/>
    <w:rsid w:val="00543A6A"/>
    <w:rsid w:val="0054445C"/>
    <w:rsid w:val="00550EDB"/>
    <w:rsid w:val="005512ED"/>
    <w:rsid w:val="00552252"/>
    <w:rsid w:val="005526C2"/>
    <w:rsid w:val="00555696"/>
    <w:rsid w:val="00556A79"/>
    <w:rsid w:val="0056058B"/>
    <w:rsid w:val="005616D7"/>
    <w:rsid w:val="005632D2"/>
    <w:rsid w:val="00564B1E"/>
    <w:rsid w:val="00565463"/>
    <w:rsid w:val="0056669B"/>
    <w:rsid w:val="0057104B"/>
    <w:rsid w:val="005713B6"/>
    <w:rsid w:val="005760AC"/>
    <w:rsid w:val="00591A0C"/>
    <w:rsid w:val="005A72F5"/>
    <w:rsid w:val="005A75B3"/>
    <w:rsid w:val="005C4B82"/>
    <w:rsid w:val="005C6893"/>
    <w:rsid w:val="005C7639"/>
    <w:rsid w:val="005D1636"/>
    <w:rsid w:val="005D1B76"/>
    <w:rsid w:val="005D2F56"/>
    <w:rsid w:val="005E28DA"/>
    <w:rsid w:val="005F756B"/>
    <w:rsid w:val="0060304D"/>
    <w:rsid w:val="006047B1"/>
    <w:rsid w:val="0060696C"/>
    <w:rsid w:val="00607CCF"/>
    <w:rsid w:val="00610E02"/>
    <w:rsid w:val="00611BAE"/>
    <w:rsid w:val="006125FF"/>
    <w:rsid w:val="0061538A"/>
    <w:rsid w:val="00615960"/>
    <w:rsid w:val="00615D75"/>
    <w:rsid w:val="006172CB"/>
    <w:rsid w:val="0062327F"/>
    <w:rsid w:val="0062585F"/>
    <w:rsid w:val="00631FCC"/>
    <w:rsid w:val="00632379"/>
    <w:rsid w:val="00633B47"/>
    <w:rsid w:val="0064280B"/>
    <w:rsid w:val="006474C1"/>
    <w:rsid w:val="00652C7E"/>
    <w:rsid w:val="00654C78"/>
    <w:rsid w:val="00662619"/>
    <w:rsid w:val="00667545"/>
    <w:rsid w:val="00674046"/>
    <w:rsid w:val="00677799"/>
    <w:rsid w:val="00681377"/>
    <w:rsid w:val="00683511"/>
    <w:rsid w:val="0068563A"/>
    <w:rsid w:val="006861E7"/>
    <w:rsid w:val="00686917"/>
    <w:rsid w:val="00690752"/>
    <w:rsid w:val="0069410F"/>
    <w:rsid w:val="00695B4F"/>
    <w:rsid w:val="00697A15"/>
    <w:rsid w:val="006A5100"/>
    <w:rsid w:val="006A641C"/>
    <w:rsid w:val="006A7191"/>
    <w:rsid w:val="006B1037"/>
    <w:rsid w:val="006B7036"/>
    <w:rsid w:val="006D0D81"/>
    <w:rsid w:val="006D2209"/>
    <w:rsid w:val="006D3B8D"/>
    <w:rsid w:val="006D756B"/>
    <w:rsid w:val="006E07D6"/>
    <w:rsid w:val="006F0F65"/>
    <w:rsid w:val="006F3181"/>
    <w:rsid w:val="006F7A82"/>
    <w:rsid w:val="00702283"/>
    <w:rsid w:val="0070243B"/>
    <w:rsid w:val="00711445"/>
    <w:rsid w:val="00711EE7"/>
    <w:rsid w:val="00713866"/>
    <w:rsid w:val="00713E0F"/>
    <w:rsid w:val="0071583F"/>
    <w:rsid w:val="00717103"/>
    <w:rsid w:val="00721044"/>
    <w:rsid w:val="00721BB0"/>
    <w:rsid w:val="00722120"/>
    <w:rsid w:val="007222C1"/>
    <w:rsid w:val="00724949"/>
    <w:rsid w:val="00726B42"/>
    <w:rsid w:val="00730606"/>
    <w:rsid w:val="007308B7"/>
    <w:rsid w:val="00733D57"/>
    <w:rsid w:val="00733F6E"/>
    <w:rsid w:val="00734161"/>
    <w:rsid w:val="00735A38"/>
    <w:rsid w:val="00742E3F"/>
    <w:rsid w:val="00743B47"/>
    <w:rsid w:val="00744A8D"/>
    <w:rsid w:val="007457B7"/>
    <w:rsid w:val="00754077"/>
    <w:rsid w:val="00757C54"/>
    <w:rsid w:val="007743AD"/>
    <w:rsid w:val="00774A14"/>
    <w:rsid w:val="00777C7F"/>
    <w:rsid w:val="00780BA0"/>
    <w:rsid w:val="00781493"/>
    <w:rsid w:val="0078225B"/>
    <w:rsid w:val="00787233"/>
    <w:rsid w:val="00791118"/>
    <w:rsid w:val="00792013"/>
    <w:rsid w:val="00793DC5"/>
    <w:rsid w:val="0079434C"/>
    <w:rsid w:val="00795887"/>
    <w:rsid w:val="00797B5A"/>
    <w:rsid w:val="007A1E8B"/>
    <w:rsid w:val="007A216A"/>
    <w:rsid w:val="007A2504"/>
    <w:rsid w:val="007A39EF"/>
    <w:rsid w:val="007B0B1C"/>
    <w:rsid w:val="007B1F60"/>
    <w:rsid w:val="007B44B5"/>
    <w:rsid w:val="007C53AD"/>
    <w:rsid w:val="007D2A6E"/>
    <w:rsid w:val="007D7AEB"/>
    <w:rsid w:val="007E2889"/>
    <w:rsid w:val="007E3306"/>
    <w:rsid w:val="007E41B8"/>
    <w:rsid w:val="007E792D"/>
    <w:rsid w:val="007F1919"/>
    <w:rsid w:val="007F2BFD"/>
    <w:rsid w:val="007F51F0"/>
    <w:rsid w:val="007F7154"/>
    <w:rsid w:val="0080183A"/>
    <w:rsid w:val="00806974"/>
    <w:rsid w:val="008204AA"/>
    <w:rsid w:val="008212D9"/>
    <w:rsid w:val="00824FB8"/>
    <w:rsid w:val="00825965"/>
    <w:rsid w:val="0083104D"/>
    <w:rsid w:val="00833D67"/>
    <w:rsid w:val="00835AED"/>
    <w:rsid w:val="0084213A"/>
    <w:rsid w:val="00853DC2"/>
    <w:rsid w:val="00861EBE"/>
    <w:rsid w:val="00862909"/>
    <w:rsid w:val="00873B5B"/>
    <w:rsid w:val="00880412"/>
    <w:rsid w:val="00884798"/>
    <w:rsid w:val="00887349"/>
    <w:rsid w:val="00892A68"/>
    <w:rsid w:val="008955F5"/>
    <w:rsid w:val="00897B99"/>
    <w:rsid w:val="008A376A"/>
    <w:rsid w:val="008A42BA"/>
    <w:rsid w:val="008A445D"/>
    <w:rsid w:val="008A4CF1"/>
    <w:rsid w:val="008A5CB9"/>
    <w:rsid w:val="008B12BC"/>
    <w:rsid w:val="008C379B"/>
    <w:rsid w:val="008C4D56"/>
    <w:rsid w:val="008C60E9"/>
    <w:rsid w:val="008D383E"/>
    <w:rsid w:val="008D4AC4"/>
    <w:rsid w:val="008E2F7B"/>
    <w:rsid w:val="008E3F5D"/>
    <w:rsid w:val="008E4493"/>
    <w:rsid w:val="008F0C17"/>
    <w:rsid w:val="008F5710"/>
    <w:rsid w:val="0090069B"/>
    <w:rsid w:val="00904B92"/>
    <w:rsid w:val="00916211"/>
    <w:rsid w:val="009222E0"/>
    <w:rsid w:val="00926553"/>
    <w:rsid w:val="009445CA"/>
    <w:rsid w:val="0095261F"/>
    <w:rsid w:val="009544B9"/>
    <w:rsid w:val="009551AC"/>
    <w:rsid w:val="00956882"/>
    <w:rsid w:val="00965305"/>
    <w:rsid w:val="00966452"/>
    <w:rsid w:val="00971A2E"/>
    <w:rsid w:val="0097381B"/>
    <w:rsid w:val="00973B10"/>
    <w:rsid w:val="00974DFB"/>
    <w:rsid w:val="00982958"/>
    <w:rsid w:val="009837D0"/>
    <w:rsid w:val="00984D39"/>
    <w:rsid w:val="0098590B"/>
    <w:rsid w:val="009879E1"/>
    <w:rsid w:val="00991F61"/>
    <w:rsid w:val="009A71B0"/>
    <w:rsid w:val="009A7F31"/>
    <w:rsid w:val="009C2AAD"/>
    <w:rsid w:val="009C3DD4"/>
    <w:rsid w:val="009C4423"/>
    <w:rsid w:val="009C454A"/>
    <w:rsid w:val="009C49C6"/>
    <w:rsid w:val="009C5DE2"/>
    <w:rsid w:val="009C736E"/>
    <w:rsid w:val="009D0C37"/>
    <w:rsid w:val="009D41B8"/>
    <w:rsid w:val="009D5C10"/>
    <w:rsid w:val="009E0F54"/>
    <w:rsid w:val="009E11E5"/>
    <w:rsid w:val="009E17D7"/>
    <w:rsid w:val="009E2789"/>
    <w:rsid w:val="009E7A40"/>
    <w:rsid w:val="009F776C"/>
    <w:rsid w:val="00A031A0"/>
    <w:rsid w:val="00A0363E"/>
    <w:rsid w:val="00A0524A"/>
    <w:rsid w:val="00A05D03"/>
    <w:rsid w:val="00A11C3B"/>
    <w:rsid w:val="00A12891"/>
    <w:rsid w:val="00A13E88"/>
    <w:rsid w:val="00A215BB"/>
    <w:rsid w:val="00A239C2"/>
    <w:rsid w:val="00A30DF6"/>
    <w:rsid w:val="00A40270"/>
    <w:rsid w:val="00A458C3"/>
    <w:rsid w:val="00A471C0"/>
    <w:rsid w:val="00A5251D"/>
    <w:rsid w:val="00A56C3F"/>
    <w:rsid w:val="00A62891"/>
    <w:rsid w:val="00A63099"/>
    <w:rsid w:val="00A75E1B"/>
    <w:rsid w:val="00A81095"/>
    <w:rsid w:val="00A84514"/>
    <w:rsid w:val="00A84D8F"/>
    <w:rsid w:val="00A9098C"/>
    <w:rsid w:val="00A9227B"/>
    <w:rsid w:val="00A9345A"/>
    <w:rsid w:val="00AB5B90"/>
    <w:rsid w:val="00AB72A9"/>
    <w:rsid w:val="00AC1644"/>
    <w:rsid w:val="00AC2C8E"/>
    <w:rsid w:val="00AD1C21"/>
    <w:rsid w:val="00AE24EA"/>
    <w:rsid w:val="00AF15C6"/>
    <w:rsid w:val="00AF1683"/>
    <w:rsid w:val="00AF2135"/>
    <w:rsid w:val="00AF2703"/>
    <w:rsid w:val="00AF335A"/>
    <w:rsid w:val="00AF752A"/>
    <w:rsid w:val="00B007DD"/>
    <w:rsid w:val="00B00A83"/>
    <w:rsid w:val="00B06A79"/>
    <w:rsid w:val="00B07A11"/>
    <w:rsid w:val="00B12F78"/>
    <w:rsid w:val="00B145AA"/>
    <w:rsid w:val="00B15535"/>
    <w:rsid w:val="00B15B29"/>
    <w:rsid w:val="00B209FF"/>
    <w:rsid w:val="00B2692B"/>
    <w:rsid w:val="00B27639"/>
    <w:rsid w:val="00B3222A"/>
    <w:rsid w:val="00B4524E"/>
    <w:rsid w:val="00B535E6"/>
    <w:rsid w:val="00B5470C"/>
    <w:rsid w:val="00B62BA4"/>
    <w:rsid w:val="00B642D5"/>
    <w:rsid w:val="00B65A57"/>
    <w:rsid w:val="00B6659A"/>
    <w:rsid w:val="00B666E0"/>
    <w:rsid w:val="00B753B7"/>
    <w:rsid w:val="00B77B93"/>
    <w:rsid w:val="00B8138A"/>
    <w:rsid w:val="00B83E70"/>
    <w:rsid w:val="00B936F2"/>
    <w:rsid w:val="00B940FC"/>
    <w:rsid w:val="00B94962"/>
    <w:rsid w:val="00BA061E"/>
    <w:rsid w:val="00BA19D7"/>
    <w:rsid w:val="00BA3B38"/>
    <w:rsid w:val="00BA5142"/>
    <w:rsid w:val="00BA6720"/>
    <w:rsid w:val="00BB3F52"/>
    <w:rsid w:val="00BB4D39"/>
    <w:rsid w:val="00BB56E0"/>
    <w:rsid w:val="00BC1A38"/>
    <w:rsid w:val="00BC4AA4"/>
    <w:rsid w:val="00BE0BBC"/>
    <w:rsid w:val="00BF4F15"/>
    <w:rsid w:val="00C04DC9"/>
    <w:rsid w:val="00C12E10"/>
    <w:rsid w:val="00C17029"/>
    <w:rsid w:val="00C22047"/>
    <w:rsid w:val="00C307B0"/>
    <w:rsid w:val="00C30A31"/>
    <w:rsid w:val="00C31D60"/>
    <w:rsid w:val="00C374CA"/>
    <w:rsid w:val="00C4013D"/>
    <w:rsid w:val="00C41807"/>
    <w:rsid w:val="00C42901"/>
    <w:rsid w:val="00C441B1"/>
    <w:rsid w:val="00C46B88"/>
    <w:rsid w:val="00C5362A"/>
    <w:rsid w:val="00C55785"/>
    <w:rsid w:val="00C568C2"/>
    <w:rsid w:val="00C66F1A"/>
    <w:rsid w:val="00C67454"/>
    <w:rsid w:val="00C75223"/>
    <w:rsid w:val="00C809D4"/>
    <w:rsid w:val="00C80EFC"/>
    <w:rsid w:val="00C84741"/>
    <w:rsid w:val="00C94F78"/>
    <w:rsid w:val="00C96ED9"/>
    <w:rsid w:val="00C97FAD"/>
    <w:rsid w:val="00CA0255"/>
    <w:rsid w:val="00CA1BC0"/>
    <w:rsid w:val="00CA21EE"/>
    <w:rsid w:val="00CB06FE"/>
    <w:rsid w:val="00CB5BE9"/>
    <w:rsid w:val="00CC0C53"/>
    <w:rsid w:val="00CC392A"/>
    <w:rsid w:val="00CC6B70"/>
    <w:rsid w:val="00CD0F82"/>
    <w:rsid w:val="00CD4A37"/>
    <w:rsid w:val="00CD4E02"/>
    <w:rsid w:val="00CE37B6"/>
    <w:rsid w:val="00CE5099"/>
    <w:rsid w:val="00CF15EE"/>
    <w:rsid w:val="00CF2149"/>
    <w:rsid w:val="00CF3B51"/>
    <w:rsid w:val="00CF4B70"/>
    <w:rsid w:val="00CF54CF"/>
    <w:rsid w:val="00D02510"/>
    <w:rsid w:val="00D03CA7"/>
    <w:rsid w:val="00D045B9"/>
    <w:rsid w:val="00D36B5C"/>
    <w:rsid w:val="00D442A3"/>
    <w:rsid w:val="00D46AF1"/>
    <w:rsid w:val="00D47639"/>
    <w:rsid w:val="00D516F2"/>
    <w:rsid w:val="00D53DE5"/>
    <w:rsid w:val="00D53FFA"/>
    <w:rsid w:val="00D550DB"/>
    <w:rsid w:val="00D55FFF"/>
    <w:rsid w:val="00D63779"/>
    <w:rsid w:val="00D71C21"/>
    <w:rsid w:val="00D74A25"/>
    <w:rsid w:val="00D77428"/>
    <w:rsid w:val="00D83987"/>
    <w:rsid w:val="00D83AE9"/>
    <w:rsid w:val="00D86469"/>
    <w:rsid w:val="00D87D53"/>
    <w:rsid w:val="00D913F1"/>
    <w:rsid w:val="00D91490"/>
    <w:rsid w:val="00D92CEA"/>
    <w:rsid w:val="00D92CFC"/>
    <w:rsid w:val="00DA01DF"/>
    <w:rsid w:val="00DA57FC"/>
    <w:rsid w:val="00DB0ADE"/>
    <w:rsid w:val="00DB72C8"/>
    <w:rsid w:val="00DB73E2"/>
    <w:rsid w:val="00DC24FF"/>
    <w:rsid w:val="00DC4810"/>
    <w:rsid w:val="00DD1307"/>
    <w:rsid w:val="00DD3C82"/>
    <w:rsid w:val="00DE00F6"/>
    <w:rsid w:val="00DF5B53"/>
    <w:rsid w:val="00DF72CA"/>
    <w:rsid w:val="00DF75B3"/>
    <w:rsid w:val="00E00863"/>
    <w:rsid w:val="00E0531E"/>
    <w:rsid w:val="00E11DFC"/>
    <w:rsid w:val="00E12893"/>
    <w:rsid w:val="00E14136"/>
    <w:rsid w:val="00E17628"/>
    <w:rsid w:val="00E26536"/>
    <w:rsid w:val="00E26B54"/>
    <w:rsid w:val="00E26BDE"/>
    <w:rsid w:val="00E324E0"/>
    <w:rsid w:val="00E3435F"/>
    <w:rsid w:val="00E36394"/>
    <w:rsid w:val="00E379F4"/>
    <w:rsid w:val="00E40237"/>
    <w:rsid w:val="00E402DC"/>
    <w:rsid w:val="00E40ED5"/>
    <w:rsid w:val="00E43BA6"/>
    <w:rsid w:val="00E46458"/>
    <w:rsid w:val="00E479CA"/>
    <w:rsid w:val="00E510AE"/>
    <w:rsid w:val="00E57E2B"/>
    <w:rsid w:val="00E60651"/>
    <w:rsid w:val="00E609E0"/>
    <w:rsid w:val="00E60E08"/>
    <w:rsid w:val="00E628D4"/>
    <w:rsid w:val="00E65B3C"/>
    <w:rsid w:val="00E6682D"/>
    <w:rsid w:val="00E7776C"/>
    <w:rsid w:val="00E8338F"/>
    <w:rsid w:val="00E841A0"/>
    <w:rsid w:val="00E864A7"/>
    <w:rsid w:val="00E87C9B"/>
    <w:rsid w:val="00E92F26"/>
    <w:rsid w:val="00E93519"/>
    <w:rsid w:val="00E95895"/>
    <w:rsid w:val="00EA10AA"/>
    <w:rsid w:val="00EB35FD"/>
    <w:rsid w:val="00EB73AD"/>
    <w:rsid w:val="00EC2A11"/>
    <w:rsid w:val="00EC5BCA"/>
    <w:rsid w:val="00EE2579"/>
    <w:rsid w:val="00EE28DE"/>
    <w:rsid w:val="00EE429F"/>
    <w:rsid w:val="00EE6501"/>
    <w:rsid w:val="00EF511E"/>
    <w:rsid w:val="00EF51A0"/>
    <w:rsid w:val="00EF6321"/>
    <w:rsid w:val="00EF7514"/>
    <w:rsid w:val="00F04473"/>
    <w:rsid w:val="00F04977"/>
    <w:rsid w:val="00F075C1"/>
    <w:rsid w:val="00F13895"/>
    <w:rsid w:val="00F242B1"/>
    <w:rsid w:val="00F27CE1"/>
    <w:rsid w:val="00F35615"/>
    <w:rsid w:val="00F35FF8"/>
    <w:rsid w:val="00F36194"/>
    <w:rsid w:val="00F434AD"/>
    <w:rsid w:val="00F43E7C"/>
    <w:rsid w:val="00F45627"/>
    <w:rsid w:val="00F5007E"/>
    <w:rsid w:val="00F547DB"/>
    <w:rsid w:val="00F55D69"/>
    <w:rsid w:val="00F57D02"/>
    <w:rsid w:val="00F62793"/>
    <w:rsid w:val="00F6503A"/>
    <w:rsid w:val="00F73822"/>
    <w:rsid w:val="00F74E66"/>
    <w:rsid w:val="00F766CF"/>
    <w:rsid w:val="00F81A1B"/>
    <w:rsid w:val="00F82E3B"/>
    <w:rsid w:val="00F86EBE"/>
    <w:rsid w:val="00F90344"/>
    <w:rsid w:val="00F9534B"/>
    <w:rsid w:val="00F97E11"/>
    <w:rsid w:val="00FA6529"/>
    <w:rsid w:val="00FA6CB3"/>
    <w:rsid w:val="00FB2AC0"/>
    <w:rsid w:val="00FC1C63"/>
    <w:rsid w:val="00FC3147"/>
    <w:rsid w:val="00FC489C"/>
    <w:rsid w:val="00FC6A38"/>
    <w:rsid w:val="00FD2B0F"/>
    <w:rsid w:val="00FD2C1C"/>
    <w:rsid w:val="00FD6710"/>
    <w:rsid w:val="00FD67ED"/>
    <w:rsid w:val="00FE268C"/>
    <w:rsid w:val="00FE73CC"/>
    <w:rsid w:val="00FF1F88"/>
    <w:rsid w:val="00FF2B95"/>
    <w:rsid w:val="00FF570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67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67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51B8-4FE3-4C4B-BCA9-607E5D92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5098</TotalTime>
  <Pages>47</Pages>
  <Words>14255</Words>
  <Characters>81256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</dc:creator>
  <cp:lastModifiedBy>user</cp:lastModifiedBy>
  <cp:revision>238</cp:revision>
  <cp:lastPrinted>2019-12-04T08:05:00Z</cp:lastPrinted>
  <dcterms:created xsi:type="dcterms:W3CDTF">2018-03-15T06:19:00Z</dcterms:created>
  <dcterms:modified xsi:type="dcterms:W3CDTF">2019-12-09T09:02:00Z</dcterms:modified>
</cp:coreProperties>
</file>