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7F2BF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Результаты плановой проверки членов 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F2BFD" w:rsidRDefault="00741773" w:rsidP="007F2BFD">
      <w:pPr>
        <w:jc w:val="center"/>
        <w:rPr>
          <w:b/>
        </w:rPr>
      </w:pPr>
      <w:r>
        <w:rPr>
          <w:b/>
        </w:rPr>
        <w:t>с «11» декабря 2017г.  по «22» декабря 2017</w:t>
      </w:r>
      <w:r w:rsidR="007F2BFD">
        <w:rPr>
          <w:b/>
        </w:rPr>
        <w:t xml:space="preserve"> г.</w:t>
      </w:r>
    </w:p>
    <w:p w:rsidR="003655F9" w:rsidRPr="005415CC" w:rsidRDefault="003655F9" w:rsidP="003655F9">
      <w:pPr>
        <w:spacing w:before="240" w:line="276" w:lineRule="auto"/>
        <w:jc w:val="center"/>
        <w:rPr>
          <w:rFonts w:ascii="Arial" w:hAnsi="Arial" w:cs="Arial"/>
          <w:bCs/>
        </w:rPr>
      </w:pPr>
    </w:p>
    <w:tbl>
      <w:tblPr>
        <w:tblW w:w="15877" w:type="dxa"/>
        <w:tblInd w:w="-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62"/>
        <w:gridCol w:w="1418"/>
        <w:gridCol w:w="1559"/>
        <w:gridCol w:w="3402"/>
        <w:gridCol w:w="2126"/>
        <w:gridCol w:w="2552"/>
        <w:gridCol w:w="1276"/>
      </w:tblGrid>
      <w:tr w:rsidR="0060696C" w:rsidRPr="0060304D" w:rsidTr="009E5537">
        <w:trPr>
          <w:trHeight w:val="2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№</w:t>
            </w:r>
          </w:p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proofErr w:type="gramStart"/>
            <w:r w:rsidRPr="0060304D">
              <w:rPr>
                <w:b/>
                <w:sz w:val="22"/>
                <w:szCs w:val="22"/>
              </w:rPr>
              <w:t>п</w:t>
            </w:r>
            <w:proofErr w:type="gramEnd"/>
            <w:r w:rsidRPr="0060304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Наименование члена саморегулируемой организации, ОГРН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Даты начала и завершения проверки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Вид и форма проверки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Предмет проверки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наличии или отсутствии нарушений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состоянии устранения выявленных нарушений</w:t>
            </w:r>
          </w:p>
        </w:tc>
      </w:tr>
      <w:tr w:rsidR="0060696C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4D" w:rsidRPr="00E0531E" w:rsidRDefault="0060304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95C" w:rsidRDefault="00E3639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6394">
              <w:rPr>
                <w:rFonts w:ascii="Times New Roman" w:hAnsi="Times New Roman"/>
                <w:sz w:val="22"/>
              </w:rPr>
              <w:t xml:space="preserve">Общество с </w:t>
            </w:r>
            <w:r w:rsidR="00741773" w:rsidRPr="00741773">
              <w:rPr>
                <w:rFonts w:ascii="Times New Roman" w:hAnsi="Times New Roman"/>
                <w:sz w:val="22"/>
              </w:rPr>
              <w:t>Общество с ограниченной ответственностью "КАПИТАЛ"</w:t>
            </w:r>
          </w:p>
          <w:p w:rsidR="00741773" w:rsidRPr="00E0531E" w:rsidRDefault="0074177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1773">
              <w:rPr>
                <w:rFonts w:ascii="Times New Roman" w:hAnsi="Times New Roman"/>
                <w:sz w:val="22"/>
              </w:rPr>
              <w:t>1143668057191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60696C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9E5537">
              <w:rPr>
                <w:rFonts w:ascii="Times New Roman" w:hAnsi="Times New Roman"/>
                <w:sz w:val="22"/>
              </w:rPr>
              <w:t>11.</w:t>
            </w:r>
            <w:r w:rsidR="00741773">
              <w:rPr>
                <w:rFonts w:ascii="Times New Roman" w:hAnsi="Times New Roman"/>
                <w:sz w:val="22"/>
              </w:rPr>
              <w:t>12.2017г. -22.12.2017</w:t>
            </w:r>
            <w:r w:rsidR="0060304D"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60304D" w:rsidP="0047795C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 w:rsidR="00741773"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="0047795C"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7795C"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1A7835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</w:t>
            </w:r>
            <w:r w:rsidR="00141D67" w:rsidRPr="00E0531E">
              <w:rPr>
                <w:bCs/>
                <w:sz w:val="22"/>
                <w:szCs w:val="22"/>
              </w:rPr>
              <w:t>о градостроител</w:t>
            </w:r>
            <w:r w:rsidR="0047795C" w:rsidRPr="00E0531E">
              <w:rPr>
                <w:bCs/>
                <w:sz w:val="22"/>
                <w:szCs w:val="22"/>
              </w:rPr>
              <w:t xml:space="preserve">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="0047795C" w:rsidRPr="00E0531E">
              <w:rPr>
                <w:bCs/>
                <w:sz w:val="22"/>
                <w:szCs w:val="22"/>
              </w:rPr>
              <w:lastRenderedPageBreak/>
              <w:t>условий членства в Саморегу</w:t>
            </w:r>
            <w:r w:rsidR="00E36394"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741773" w:rsidP="0024067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="0047795C"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47795C" w:rsidP="0088479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 w:rsidR="0088479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60304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741773" w:rsidRPr="00E0531E" w:rsidTr="009E5537">
        <w:trPr>
          <w:trHeight w:val="527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73" w:rsidRPr="00E0531E" w:rsidRDefault="0074177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73" w:rsidRDefault="0074177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1773">
              <w:rPr>
                <w:rFonts w:ascii="Times New Roman" w:hAnsi="Times New Roman"/>
                <w:sz w:val="22"/>
              </w:rPr>
              <w:t>Общество с ограниченной ответственностью "Крафт</w:t>
            </w:r>
            <w:proofErr w:type="gramStart"/>
            <w:r w:rsidRPr="00741773">
              <w:rPr>
                <w:rFonts w:ascii="Times New Roman" w:hAnsi="Times New Roman"/>
                <w:sz w:val="22"/>
              </w:rPr>
              <w:t xml:space="preserve"> П</w:t>
            </w:r>
            <w:proofErr w:type="gramEnd"/>
            <w:r w:rsidRPr="00741773">
              <w:rPr>
                <w:rFonts w:ascii="Times New Roman" w:hAnsi="Times New Roman"/>
                <w:sz w:val="22"/>
              </w:rPr>
              <w:t>ро"</w:t>
            </w:r>
          </w:p>
          <w:p w:rsidR="00741773" w:rsidRPr="00E36394" w:rsidRDefault="0074177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1773">
              <w:rPr>
                <w:rFonts w:ascii="Times New Roman" w:hAnsi="Times New Roman"/>
                <w:sz w:val="22"/>
              </w:rPr>
              <w:t>1163668066528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73" w:rsidRPr="00E0531E" w:rsidRDefault="00741773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9E5537">
              <w:rPr>
                <w:rFonts w:ascii="Times New Roman" w:hAnsi="Times New Roman"/>
                <w:sz w:val="22"/>
              </w:rPr>
              <w:t>11</w:t>
            </w:r>
            <w:r>
              <w:rPr>
                <w:rFonts w:ascii="Times New Roman" w:hAnsi="Times New Roman"/>
                <w:sz w:val="22"/>
              </w:rPr>
              <w:t>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73" w:rsidRPr="00E0531E" w:rsidRDefault="00741773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73" w:rsidRPr="00E0531E" w:rsidRDefault="00741773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73" w:rsidRDefault="00741773" w:rsidP="0024067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Добровольный выход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73" w:rsidRPr="00E0531E" w:rsidRDefault="00741773" w:rsidP="008847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73" w:rsidRPr="00E0531E" w:rsidRDefault="00741773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9E5537" w:rsidRPr="00E0531E" w:rsidTr="009E5537">
        <w:trPr>
          <w:trHeight w:val="527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Pr="00E0531E" w:rsidRDefault="009E553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E5537">
              <w:rPr>
                <w:rFonts w:ascii="Times New Roman" w:hAnsi="Times New Roman"/>
                <w:sz w:val="22"/>
              </w:rPr>
              <w:t>Общество с ограниченной ответственностью "ЭНЕРГОСТРОЙМОНТАЖ"</w:t>
            </w:r>
          </w:p>
          <w:p w:rsidR="009E5537" w:rsidRPr="00741773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E5537">
              <w:rPr>
                <w:rFonts w:ascii="Times New Roman" w:hAnsi="Times New Roman"/>
                <w:sz w:val="22"/>
              </w:rPr>
              <w:t>1143668009319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9E5537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Pr="00E0531E" w:rsidRDefault="009E553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1773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741773">
              <w:rPr>
                <w:rFonts w:ascii="Times New Roman" w:hAnsi="Times New Roman"/>
                <w:sz w:val="22"/>
              </w:rPr>
              <w:t>Дорстрой</w:t>
            </w:r>
            <w:proofErr w:type="spellEnd"/>
            <w:r w:rsidRPr="00741773">
              <w:rPr>
                <w:rFonts w:ascii="Times New Roman" w:hAnsi="Times New Roman"/>
                <w:sz w:val="22"/>
              </w:rPr>
              <w:t>"</w:t>
            </w:r>
          </w:p>
          <w:p w:rsidR="009E5537" w:rsidRPr="00741773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1773">
              <w:rPr>
                <w:rFonts w:ascii="Times New Roman" w:hAnsi="Times New Roman"/>
                <w:sz w:val="22"/>
              </w:rPr>
              <w:t>1083604000842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9E553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9E5537">
              <w:rPr>
                <w:bCs/>
                <w:sz w:val="22"/>
                <w:szCs w:val="22"/>
              </w:rPr>
              <w:t>Отсутствует надлежащим</w:t>
            </w:r>
            <w:r>
              <w:rPr>
                <w:bCs/>
                <w:sz w:val="22"/>
                <w:szCs w:val="22"/>
              </w:rPr>
              <w:t xml:space="preserve"> образом заполненная форма № 5    2.</w:t>
            </w:r>
            <w:r w:rsidRPr="009E5537">
              <w:rPr>
                <w:bCs/>
                <w:sz w:val="22"/>
                <w:szCs w:val="22"/>
              </w:rPr>
              <w:t>Отсутствуют сведения об авариях, пожарах, несчастных случаях, случаях причинения вреда на объектах строительства, рекон</w:t>
            </w:r>
            <w:r>
              <w:rPr>
                <w:bCs/>
                <w:sz w:val="22"/>
                <w:szCs w:val="22"/>
              </w:rPr>
              <w:t xml:space="preserve">струкции, </w:t>
            </w:r>
            <w:proofErr w:type="spellStart"/>
            <w:r>
              <w:rPr>
                <w:bCs/>
                <w:sz w:val="22"/>
                <w:szCs w:val="22"/>
              </w:rPr>
              <w:lastRenderedPageBreak/>
              <w:t>кап</w:t>
            </w:r>
            <w:proofErr w:type="gramStart"/>
            <w:r>
              <w:rPr>
                <w:bCs/>
                <w:sz w:val="22"/>
                <w:szCs w:val="22"/>
              </w:rPr>
              <w:t>.р</w:t>
            </w:r>
            <w:proofErr w:type="gramEnd"/>
            <w:r>
              <w:rPr>
                <w:bCs/>
                <w:sz w:val="22"/>
                <w:szCs w:val="22"/>
              </w:rPr>
              <w:t>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          3.</w:t>
            </w:r>
            <w:r w:rsidRPr="009E5537">
              <w:rPr>
                <w:bCs/>
                <w:sz w:val="22"/>
                <w:szCs w:val="22"/>
              </w:rPr>
              <w:t>Отсутствует информация о заключенных договорах</w:t>
            </w:r>
            <w:r>
              <w:rPr>
                <w:bCs/>
                <w:sz w:val="22"/>
                <w:szCs w:val="22"/>
              </w:rPr>
              <w:t xml:space="preserve"> строительного подряда"</w:t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Default="009E5537" w:rsidP="009E5537">
            <w:r>
              <w:lastRenderedPageBreak/>
              <w:t>ПРЕДУПРЕЖДЕНИЕ</w:t>
            </w:r>
          </w:p>
          <w:p w:rsidR="009E5537" w:rsidRPr="00E0531E" w:rsidRDefault="009E5537" w:rsidP="009E553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9E5537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Pr="00E0531E" w:rsidRDefault="009E553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E5537">
              <w:rPr>
                <w:rFonts w:ascii="Times New Roman" w:hAnsi="Times New Roman"/>
                <w:sz w:val="22"/>
              </w:rPr>
              <w:t>Общество с ограниченной ответственностью "ДЖЕНЕРАЛ СТРОЙ"</w:t>
            </w:r>
          </w:p>
          <w:p w:rsidR="009E5537" w:rsidRPr="00741773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E5537">
              <w:rPr>
                <w:rFonts w:ascii="Times New Roman" w:hAnsi="Times New Roman"/>
                <w:sz w:val="22"/>
              </w:rPr>
              <w:t>1163668122100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9E5537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Pr="00E0531E" w:rsidRDefault="009E553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5537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E553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9E5537">
              <w:rPr>
                <w:rFonts w:ascii="Times New Roman" w:hAnsi="Times New Roman"/>
                <w:sz w:val="22"/>
              </w:rPr>
              <w:t>СтройИнжиниринг</w:t>
            </w:r>
            <w:proofErr w:type="spellEnd"/>
            <w:r w:rsidRPr="009E5537">
              <w:rPr>
                <w:rFonts w:ascii="Times New Roman" w:hAnsi="Times New Roman"/>
                <w:sz w:val="22"/>
              </w:rPr>
              <w:t>"</w:t>
            </w:r>
          </w:p>
          <w:p w:rsidR="009E5537" w:rsidRPr="009E5537" w:rsidRDefault="009E553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E5537">
              <w:rPr>
                <w:rFonts w:ascii="Times New Roman" w:hAnsi="Times New Roman"/>
                <w:sz w:val="22"/>
              </w:rPr>
              <w:t>1163668074745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</w:t>
            </w:r>
            <w:r w:rsidRPr="00E0531E">
              <w:rPr>
                <w:bCs/>
                <w:sz w:val="22"/>
                <w:szCs w:val="22"/>
              </w:rPr>
              <w:lastRenderedPageBreak/>
              <w:t>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Default="003336F4" w:rsidP="003336F4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3336F4" w:rsidRDefault="003336F4" w:rsidP="003336F4">
            <w:pPr>
              <w:rPr>
                <w:bCs/>
              </w:rPr>
            </w:pPr>
          </w:p>
          <w:p w:rsidR="009E5537" w:rsidRDefault="009E553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E0531E" w:rsidRDefault="009E553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336F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Pr="00E0531E" w:rsidRDefault="003336F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Общество с ограниченной ответственностью "ЭРГ-плюс"</w:t>
            </w:r>
          </w:p>
          <w:p w:rsidR="003336F4" w:rsidRPr="009E5537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1033600041815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  <w:sz w:val="22"/>
                <w:szCs w:val="22"/>
              </w:rPr>
              <w:lastRenderedPageBreak/>
              <w:t>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336F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Pr="00E0531E" w:rsidRDefault="003336F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3336F4">
              <w:rPr>
                <w:rFonts w:ascii="Times New Roman" w:hAnsi="Times New Roman"/>
                <w:sz w:val="22"/>
              </w:rPr>
              <w:t>СпецТехСтрой</w:t>
            </w:r>
            <w:proofErr w:type="spellEnd"/>
            <w:r w:rsidRPr="003336F4">
              <w:rPr>
                <w:rFonts w:ascii="Times New Roman" w:hAnsi="Times New Roman"/>
                <w:sz w:val="22"/>
              </w:rPr>
              <w:t>"</w:t>
            </w:r>
          </w:p>
          <w:p w:rsidR="003336F4" w:rsidRP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1163668120769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336F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Pr="00E0531E" w:rsidRDefault="003336F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3336F4">
              <w:rPr>
                <w:rFonts w:ascii="Times New Roman" w:hAnsi="Times New Roman"/>
                <w:sz w:val="22"/>
              </w:rPr>
              <w:t>Теплопроммонтаж</w:t>
            </w:r>
            <w:proofErr w:type="spellEnd"/>
            <w:r w:rsidRPr="003336F4">
              <w:rPr>
                <w:rFonts w:ascii="Times New Roman" w:hAnsi="Times New Roman"/>
                <w:sz w:val="22"/>
              </w:rPr>
              <w:t>"</w:t>
            </w:r>
          </w:p>
          <w:p w:rsidR="003336F4" w:rsidRP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1053600116888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3336F4">
              <w:rPr>
                <w:bCs/>
                <w:sz w:val="22"/>
                <w:szCs w:val="22"/>
              </w:rPr>
              <w:t>Отсутствует информация о специалистах, включенных в Н</w:t>
            </w:r>
            <w:r>
              <w:rPr>
                <w:bCs/>
                <w:sz w:val="22"/>
                <w:szCs w:val="22"/>
              </w:rPr>
              <w:t>ациональный реестр специалистов 2.</w:t>
            </w:r>
            <w:r w:rsidRPr="003336F4">
              <w:rPr>
                <w:bCs/>
                <w:sz w:val="22"/>
                <w:szCs w:val="22"/>
              </w:rPr>
              <w:t>Отсутству</w:t>
            </w:r>
            <w:r>
              <w:rPr>
                <w:bCs/>
                <w:sz w:val="22"/>
                <w:szCs w:val="22"/>
              </w:rPr>
              <w:t xml:space="preserve">ет форма № 5 (в новой </w:t>
            </w:r>
            <w:r>
              <w:rPr>
                <w:bCs/>
                <w:sz w:val="22"/>
                <w:szCs w:val="22"/>
              </w:rPr>
              <w:lastRenderedPageBreak/>
              <w:t>редакции) 3.</w:t>
            </w:r>
            <w:r w:rsidRPr="003336F4">
              <w:rPr>
                <w:bCs/>
                <w:sz w:val="22"/>
                <w:szCs w:val="22"/>
              </w:rPr>
              <w:t>Отсутствуют сведен</w:t>
            </w:r>
            <w:r>
              <w:rPr>
                <w:bCs/>
                <w:sz w:val="22"/>
                <w:szCs w:val="22"/>
              </w:rPr>
              <w:t>ия об участии члена СРО в судах  4.</w:t>
            </w:r>
            <w:r w:rsidRPr="003336F4">
              <w:rPr>
                <w:bCs/>
                <w:sz w:val="22"/>
                <w:szCs w:val="22"/>
              </w:rPr>
              <w:t>Отсутствует отчет о деятельност</w:t>
            </w:r>
            <w:r>
              <w:rPr>
                <w:bCs/>
                <w:sz w:val="22"/>
                <w:szCs w:val="22"/>
              </w:rPr>
              <w:t>и члена Ассоциации ""СРО "РОС "Развитие"" 5.</w:t>
            </w:r>
            <w:r w:rsidRPr="003336F4">
              <w:rPr>
                <w:bCs/>
                <w:sz w:val="22"/>
                <w:szCs w:val="22"/>
              </w:rPr>
              <w:t>Отсутствует справка о процессах выполнения работ по строительству и используе</w:t>
            </w:r>
            <w:r>
              <w:rPr>
                <w:bCs/>
                <w:sz w:val="22"/>
                <w:szCs w:val="22"/>
              </w:rPr>
              <w:t>мых Стандартах НОСТРОЙ"</w:t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336F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Pr="00E0531E" w:rsidRDefault="003336F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Общество с ограниченной ответственностью "Региональное общество строй-</w:t>
            </w:r>
            <w:proofErr w:type="spellStart"/>
            <w:r w:rsidRPr="003336F4">
              <w:rPr>
                <w:rFonts w:ascii="Times New Roman" w:hAnsi="Times New Roman"/>
                <w:sz w:val="22"/>
              </w:rPr>
              <w:t>Агротрейд</w:t>
            </w:r>
            <w:proofErr w:type="spellEnd"/>
            <w:r w:rsidRPr="003336F4">
              <w:rPr>
                <w:rFonts w:ascii="Times New Roman" w:hAnsi="Times New Roman"/>
                <w:sz w:val="22"/>
              </w:rPr>
              <w:t>"</w:t>
            </w:r>
          </w:p>
          <w:p w:rsidR="003336F4" w:rsidRP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1173668001517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336F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Pr="00E0531E" w:rsidRDefault="003336F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6F4" w:rsidRPr="003336F4" w:rsidRDefault="003336F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336F4">
              <w:rPr>
                <w:rFonts w:ascii="Times New Roman" w:hAnsi="Times New Roman"/>
                <w:sz w:val="22"/>
              </w:rPr>
              <w:t>Общество с ограниченной ответственностью   "МОНТАЖСПЕЦСТРОЙ 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Default="003336F4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3336F4">
              <w:rPr>
                <w:bCs/>
                <w:sz w:val="22"/>
                <w:szCs w:val="22"/>
              </w:rPr>
              <w:t>Отсутствует информация о специалистах, включенных в Н</w:t>
            </w:r>
            <w:r>
              <w:rPr>
                <w:bCs/>
                <w:sz w:val="22"/>
                <w:szCs w:val="22"/>
              </w:rPr>
              <w:t>ациональный реестр специалистов 2.</w:t>
            </w:r>
            <w:r w:rsidRPr="003336F4">
              <w:rPr>
                <w:bCs/>
                <w:sz w:val="22"/>
                <w:szCs w:val="22"/>
              </w:rPr>
              <w:t>Отсутствует справка о процессах выполнения работ по строительству и используе</w:t>
            </w:r>
            <w:r>
              <w:rPr>
                <w:bCs/>
                <w:sz w:val="22"/>
                <w:szCs w:val="22"/>
              </w:rPr>
              <w:t>мых Стандартах 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F4" w:rsidRPr="00E0531E" w:rsidRDefault="003336F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B9234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44" w:rsidRPr="00E0531E" w:rsidRDefault="00B9234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344" w:rsidRDefault="00B9234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9234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B92344">
              <w:rPr>
                <w:rFonts w:ascii="Times New Roman" w:hAnsi="Times New Roman"/>
                <w:sz w:val="22"/>
              </w:rPr>
              <w:t>ВоронежСтройБизнес</w:t>
            </w:r>
            <w:proofErr w:type="spellEnd"/>
            <w:r w:rsidRPr="00B92344">
              <w:rPr>
                <w:rFonts w:ascii="Times New Roman" w:hAnsi="Times New Roman"/>
                <w:sz w:val="22"/>
              </w:rPr>
              <w:t>"</w:t>
            </w:r>
          </w:p>
          <w:p w:rsidR="00B92344" w:rsidRPr="003336F4" w:rsidRDefault="00B9234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92344">
              <w:rPr>
                <w:rFonts w:ascii="Times New Roman" w:hAnsi="Times New Roman"/>
                <w:sz w:val="22"/>
              </w:rPr>
              <w:t>1043600069424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44" w:rsidRPr="00E0531E" w:rsidRDefault="00B9234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44" w:rsidRPr="00E0531E" w:rsidRDefault="00B92344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44" w:rsidRPr="00E0531E" w:rsidRDefault="00B9234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44" w:rsidRPr="00E0531E" w:rsidRDefault="00B9234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lastRenderedPageBreak/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44" w:rsidRPr="00E0531E" w:rsidRDefault="00B9234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44" w:rsidRPr="00E0531E" w:rsidRDefault="00B9234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957F5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F54" w:rsidRPr="00E0531E" w:rsidRDefault="00957F5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F54" w:rsidRDefault="00957F5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57F5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957F54">
              <w:rPr>
                <w:rFonts w:ascii="Times New Roman" w:hAnsi="Times New Roman"/>
                <w:sz w:val="22"/>
              </w:rPr>
              <w:t>СтройКомплектРесурс</w:t>
            </w:r>
            <w:proofErr w:type="spellEnd"/>
            <w:r w:rsidRPr="00957F54">
              <w:rPr>
                <w:rFonts w:ascii="Times New Roman" w:hAnsi="Times New Roman"/>
                <w:sz w:val="22"/>
              </w:rPr>
              <w:t>"</w:t>
            </w:r>
          </w:p>
          <w:p w:rsidR="00957F54" w:rsidRPr="00B92344" w:rsidRDefault="00957F5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57F54">
              <w:rPr>
                <w:rFonts w:ascii="Times New Roman" w:hAnsi="Times New Roman"/>
                <w:sz w:val="22"/>
              </w:rPr>
              <w:t>1163668121110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957F5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F54" w:rsidRPr="00E0531E" w:rsidRDefault="00957F5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F54" w:rsidRDefault="00957F5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57F5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957F54">
              <w:rPr>
                <w:rFonts w:ascii="Times New Roman" w:hAnsi="Times New Roman"/>
                <w:sz w:val="22"/>
              </w:rPr>
              <w:t>ПромСтройТехнология</w:t>
            </w:r>
            <w:proofErr w:type="spellEnd"/>
            <w:r w:rsidRPr="00957F54">
              <w:rPr>
                <w:rFonts w:ascii="Times New Roman" w:hAnsi="Times New Roman"/>
                <w:sz w:val="22"/>
              </w:rPr>
              <w:t>"</w:t>
            </w:r>
          </w:p>
          <w:p w:rsidR="00957F54" w:rsidRPr="003336F4" w:rsidRDefault="00957F5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57F54">
              <w:rPr>
                <w:rFonts w:ascii="Times New Roman" w:hAnsi="Times New Roman"/>
                <w:sz w:val="22"/>
              </w:rPr>
              <w:t>1073667035727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957F5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957F54" w:rsidRDefault="00957F54" w:rsidP="00957F5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57F54">
              <w:rPr>
                <w:bCs/>
                <w:sz w:val="22"/>
                <w:szCs w:val="22"/>
              </w:rPr>
              <w:t>"1</w:t>
            </w:r>
            <w:proofErr w:type="gramStart"/>
            <w:r w:rsidRPr="00957F54">
              <w:rPr>
                <w:bCs/>
                <w:sz w:val="22"/>
                <w:szCs w:val="22"/>
              </w:rPr>
              <w:t xml:space="preserve">   О</w:t>
            </w:r>
            <w:proofErr w:type="gramEnd"/>
            <w:r w:rsidRPr="00957F54">
              <w:rPr>
                <w:bCs/>
                <w:sz w:val="22"/>
                <w:szCs w:val="22"/>
              </w:rPr>
              <w:t>тсутствует форма № 5 (в новой редакции)</w:t>
            </w:r>
          </w:p>
          <w:p w:rsidR="00957F54" w:rsidRPr="00957F54" w:rsidRDefault="00957F54" w:rsidP="00957F5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57F54">
              <w:rPr>
                <w:bCs/>
                <w:sz w:val="22"/>
                <w:szCs w:val="22"/>
              </w:rPr>
              <w:t>2</w:t>
            </w:r>
            <w:proofErr w:type="gramStart"/>
            <w:r w:rsidRPr="00957F54">
              <w:rPr>
                <w:bCs/>
                <w:sz w:val="22"/>
                <w:szCs w:val="22"/>
              </w:rPr>
              <w:t xml:space="preserve">   О</w:t>
            </w:r>
            <w:proofErr w:type="gramEnd"/>
            <w:r w:rsidRPr="00957F54">
              <w:rPr>
                <w:bCs/>
                <w:sz w:val="22"/>
                <w:szCs w:val="22"/>
              </w:rPr>
              <w:t xml:space="preserve">тсутствует отчет о деятельности члена Ассоциации ""СРО ""РОС ""Развитие"" </w:t>
            </w:r>
          </w:p>
          <w:p w:rsidR="00957F54" w:rsidRPr="00957F54" w:rsidRDefault="00957F54" w:rsidP="00957F5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57F54">
              <w:rPr>
                <w:bCs/>
                <w:sz w:val="22"/>
                <w:szCs w:val="22"/>
              </w:rPr>
              <w:t>3</w:t>
            </w:r>
            <w:proofErr w:type="gramStart"/>
            <w:r w:rsidRPr="00957F54">
              <w:rPr>
                <w:bCs/>
                <w:sz w:val="22"/>
                <w:szCs w:val="22"/>
              </w:rPr>
              <w:t xml:space="preserve">   О</w:t>
            </w:r>
            <w:proofErr w:type="gramEnd"/>
            <w:r w:rsidRPr="00957F54">
              <w:rPr>
                <w:bCs/>
                <w:sz w:val="22"/>
                <w:szCs w:val="22"/>
              </w:rPr>
              <w:t>тсутствуют сведения об участии члена СРО в судах</w:t>
            </w:r>
          </w:p>
          <w:p w:rsidR="00957F54" w:rsidRDefault="00957F54" w:rsidP="00957F5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57F54">
              <w:rPr>
                <w:bCs/>
                <w:sz w:val="22"/>
                <w:szCs w:val="22"/>
              </w:rPr>
              <w:t>4</w:t>
            </w:r>
            <w:proofErr w:type="gramStart"/>
            <w:r w:rsidRPr="00957F54">
              <w:rPr>
                <w:bCs/>
                <w:sz w:val="22"/>
                <w:szCs w:val="22"/>
              </w:rPr>
              <w:t xml:space="preserve">   О</w:t>
            </w:r>
            <w:proofErr w:type="gramEnd"/>
            <w:r w:rsidRPr="00957F54">
              <w:rPr>
                <w:bCs/>
                <w:sz w:val="22"/>
                <w:szCs w:val="22"/>
              </w:rPr>
              <w:t xml:space="preserve">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57F54">
              <w:rPr>
                <w:bCs/>
                <w:sz w:val="22"/>
                <w:szCs w:val="22"/>
              </w:rPr>
              <w:t>ГрК</w:t>
            </w:r>
            <w:proofErr w:type="spellEnd"/>
            <w:r w:rsidRPr="00957F54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4" w:rsidRPr="00E0531E" w:rsidRDefault="00957F5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24D4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Pr="00E0531E" w:rsidRDefault="00824D4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Общество с ограниченной ответственностью "ПРАЙМ СТРОЙГАРАНТ"</w:t>
            </w:r>
          </w:p>
          <w:p w:rsidR="00824D45" w:rsidRPr="003336F4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1143668060436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Default="00824D45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824D45" w:rsidRDefault="00824D45" w:rsidP="001F2147">
            <w:pPr>
              <w:rPr>
                <w:bCs/>
              </w:rPr>
            </w:pPr>
          </w:p>
          <w:p w:rsidR="00824D45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24D4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Pr="00E0531E" w:rsidRDefault="00824D4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824D45">
              <w:rPr>
                <w:rFonts w:ascii="Times New Roman" w:hAnsi="Times New Roman"/>
                <w:sz w:val="22"/>
              </w:rPr>
              <w:t>Новотэк</w:t>
            </w:r>
            <w:proofErr w:type="spellEnd"/>
            <w:r w:rsidRPr="00824D45">
              <w:rPr>
                <w:rFonts w:ascii="Times New Roman" w:hAnsi="Times New Roman"/>
                <w:sz w:val="22"/>
              </w:rPr>
              <w:t>"</w:t>
            </w:r>
          </w:p>
          <w:p w:rsidR="00824D45" w:rsidRPr="003336F4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1093668009093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Default="00824D45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24D45">
              <w:rPr>
                <w:bCs/>
                <w:sz w:val="22"/>
                <w:szCs w:val="22"/>
              </w:rPr>
              <w:t>1</w:t>
            </w:r>
            <w:proofErr w:type="gramStart"/>
            <w:r w:rsidRPr="00824D45">
              <w:rPr>
                <w:bCs/>
                <w:sz w:val="22"/>
                <w:szCs w:val="22"/>
              </w:rPr>
              <w:t xml:space="preserve">   О</w:t>
            </w:r>
            <w:proofErr w:type="gramEnd"/>
            <w:r w:rsidRPr="00824D45">
              <w:rPr>
                <w:bCs/>
                <w:sz w:val="22"/>
                <w:szCs w:val="22"/>
              </w:rPr>
              <w:t>тсутствует форма № 5 (в новой редакции)</w:t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  <w:r w:rsidRPr="00824D45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24D4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Pr="00E0531E" w:rsidRDefault="00824D4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824D45">
              <w:rPr>
                <w:rFonts w:ascii="Times New Roman" w:hAnsi="Times New Roman"/>
                <w:sz w:val="22"/>
              </w:rPr>
              <w:t>Энергоучет</w:t>
            </w:r>
            <w:proofErr w:type="spellEnd"/>
            <w:r w:rsidRPr="00824D45">
              <w:rPr>
                <w:rFonts w:ascii="Times New Roman" w:hAnsi="Times New Roman"/>
                <w:sz w:val="22"/>
              </w:rPr>
              <w:t>"</w:t>
            </w:r>
          </w:p>
          <w:p w:rsidR="00824D45" w:rsidRPr="003336F4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1043600084186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824D45" w:rsidRDefault="00824D45" w:rsidP="00824D4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24D45">
              <w:rPr>
                <w:bCs/>
                <w:sz w:val="22"/>
                <w:szCs w:val="22"/>
              </w:rPr>
              <w:t>"1</w:t>
            </w:r>
            <w:proofErr w:type="gramStart"/>
            <w:r w:rsidRPr="00824D45">
              <w:rPr>
                <w:bCs/>
                <w:sz w:val="22"/>
                <w:szCs w:val="22"/>
              </w:rPr>
              <w:t xml:space="preserve">   Н</w:t>
            </w:r>
            <w:proofErr w:type="gramEnd"/>
            <w:r w:rsidRPr="00824D45">
              <w:rPr>
                <w:bCs/>
                <w:sz w:val="22"/>
                <w:szCs w:val="22"/>
              </w:rPr>
              <w:t>е предоставлены копии заключенных договоров строительного подряда в соответствии с предоставленным отчетом о деятельности</w:t>
            </w:r>
          </w:p>
          <w:p w:rsidR="00824D45" w:rsidRDefault="00824D45" w:rsidP="00824D4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24D45">
              <w:rPr>
                <w:bCs/>
                <w:sz w:val="22"/>
                <w:szCs w:val="22"/>
              </w:rPr>
              <w:t>2</w:t>
            </w:r>
            <w:proofErr w:type="gramStart"/>
            <w:r w:rsidRPr="00824D45">
              <w:rPr>
                <w:bCs/>
                <w:sz w:val="22"/>
                <w:szCs w:val="22"/>
              </w:rPr>
              <w:t xml:space="preserve">   О</w:t>
            </w:r>
            <w:proofErr w:type="gramEnd"/>
            <w:r w:rsidRPr="00824D45">
              <w:rPr>
                <w:bCs/>
                <w:sz w:val="22"/>
                <w:szCs w:val="22"/>
              </w:rPr>
              <w:t>тсутствует справка о процессах выполнения работ по строительству и используе</w:t>
            </w:r>
            <w:r>
              <w:rPr>
                <w:bCs/>
                <w:sz w:val="22"/>
                <w:szCs w:val="22"/>
              </w:rPr>
              <w:t>мых Стандартах НОСТРОЙ"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24D4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Pr="00E0531E" w:rsidRDefault="00824D4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Общество с ограниченной ответственностью "Реальное Время - Реальные Технологии"</w:t>
            </w:r>
          </w:p>
          <w:p w:rsidR="00824D45" w:rsidRPr="003336F4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1073668011229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Default="00824D45" w:rsidP="00824D4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824D45">
              <w:rPr>
                <w:bCs/>
                <w:sz w:val="22"/>
                <w:szCs w:val="22"/>
              </w:rPr>
              <w:t>Отсутствует справка о процессах выполнения работ по строительству и и</w:t>
            </w:r>
            <w:r>
              <w:rPr>
                <w:bCs/>
                <w:sz w:val="22"/>
                <w:szCs w:val="22"/>
              </w:rPr>
              <w:t>спользуемых Стандартах НОСТРОЙ 2.</w:t>
            </w:r>
            <w:r w:rsidRPr="00824D45">
              <w:rPr>
                <w:bCs/>
                <w:sz w:val="22"/>
                <w:szCs w:val="22"/>
              </w:rPr>
              <w:t xml:space="preserve">Отсутствуют сведения об авариях, пожарах, несчастных случаях, случаях причинения вреда на объектах </w:t>
            </w:r>
            <w:r w:rsidRPr="00824D45">
              <w:rPr>
                <w:bCs/>
                <w:sz w:val="22"/>
                <w:szCs w:val="22"/>
              </w:rPr>
              <w:lastRenderedPageBreak/>
              <w:t xml:space="preserve">строительства, реконструкции, </w:t>
            </w:r>
            <w:proofErr w:type="spellStart"/>
            <w:r w:rsidRPr="00824D45">
              <w:rPr>
                <w:bCs/>
                <w:sz w:val="22"/>
                <w:szCs w:val="22"/>
              </w:rPr>
              <w:t>кап</w:t>
            </w:r>
            <w:proofErr w:type="gramStart"/>
            <w:r w:rsidRPr="00824D45">
              <w:rPr>
                <w:bCs/>
                <w:sz w:val="22"/>
                <w:szCs w:val="22"/>
              </w:rPr>
              <w:t>.р</w:t>
            </w:r>
            <w:proofErr w:type="gramEnd"/>
            <w:r w:rsidRPr="00824D45">
              <w:rPr>
                <w:bCs/>
                <w:sz w:val="22"/>
                <w:szCs w:val="22"/>
              </w:rPr>
              <w:t>емонта</w:t>
            </w:r>
            <w:proofErr w:type="spellEnd"/>
            <w:r w:rsidRPr="00824D45">
              <w:rPr>
                <w:bCs/>
                <w:sz w:val="22"/>
                <w:szCs w:val="22"/>
              </w:rPr>
              <w:t xml:space="preserve"> (п</w:t>
            </w:r>
            <w:r>
              <w:rPr>
                <w:bCs/>
                <w:sz w:val="22"/>
                <w:szCs w:val="22"/>
              </w:rPr>
              <w:t>рил. 3)"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24D4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Pr="00E0531E" w:rsidRDefault="00824D4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Общество с ограниченной ответственностью "МАЛАХИТ"</w:t>
            </w:r>
          </w:p>
          <w:p w:rsidR="00824D45" w:rsidRPr="003336F4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1023601585248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Default="00824D45" w:rsidP="00824D45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824D45" w:rsidRDefault="00824D45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24D4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Pr="00E0531E" w:rsidRDefault="00824D4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Общество с ограниченной ответственностью "ПРОМАТЕРИАЛЫ"</w:t>
            </w:r>
          </w:p>
          <w:p w:rsidR="00824D45" w:rsidRPr="003336F4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1163668065494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</w:t>
            </w:r>
            <w:r w:rsidRPr="00E0531E">
              <w:rPr>
                <w:bCs/>
                <w:sz w:val="22"/>
                <w:szCs w:val="22"/>
              </w:rPr>
              <w:lastRenderedPageBreak/>
              <w:t>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lastRenderedPageBreak/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rPr>
                <w:sz w:val="22"/>
                <w:szCs w:val="22"/>
              </w:rPr>
              <w:lastRenderedPageBreak/>
              <w:t>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24D4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Pr="00E0531E" w:rsidRDefault="00824D4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D45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 "</w:t>
            </w:r>
            <w:proofErr w:type="spellStart"/>
            <w:r w:rsidRPr="00824D45">
              <w:rPr>
                <w:rFonts w:ascii="Times New Roman" w:hAnsi="Times New Roman"/>
                <w:sz w:val="22"/>
              </w:rPr>
              <w:t>Евростиль</w:t>
            </w:r>
            <w:proofErr w:type="spellEnd"/>
            <w:r w:rsidRPr="00824D45">
              <w:rPr>
                <w:rFonts w:ascii="Times New Roman" w:hAnsi="Times New Roman"/>
                <w:sz w:val="22"/>
              </w:rPr>
              <w:t>"</w:t>
            </w:r>
          </w:p>
          <w:p w:rsidR="00824D45" w:rsidRPr="003336F4" w:rsidRDefault="00824D4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24D45">
              <w:rPr>
                <w:rFonts w:ascii="Times New Roman" w:hAnsi="Times New Roman"/>
                <w:sz w:val="22"/>
              </w:rPr>
              <w:t>1103668004769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5" w:rsidRPr="00E0531E" w:rsidRDefault="00824D4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0F583E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Pr="00E0531E" w:rsidRDefault="000F5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Default="000F5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F583E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0F583E">
              <w:rPr>
                <w:rFonts w:ascii="Times New Roman" w:hAnsi="Times New Roman"/>
                <w:sz w:val="22"/>
              </w:rPr>
              <w:t>РегионЭнергоСтрой</w:t>
            </w:r>
            <w:proofErr w:type="spellEnd"/>
            <w:r w:rsidRPr="000F583E">
              <w:rPr>
                <w:rFonts w:ascii="Times New Roman" w:hAnsi="Times New Roman"/>
                <w:sz w:val="22"/>
              </w:rPr>
              <w:t>"</w:t>
            </w:r>
          </w:p>
          <w:p w:rsidR="000F583E" w:rsidRPr="003336F4" w:rsidRDefault="000F5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F583E">
              <w:rPr>
                <w:rFonts w:ascii="Times New Roman" w:hAnsi="Times New Roman"/>
                <w:sz w:val="22"/>
              </w:rPr>
              <w:t>1163668059356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Default="000F583E" w:rsidP="000F583E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0F583E" w:rsidRPr="00E0531E" w:rsidRDefault="000F583E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0F583E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Pr="00E0531E" w:rsidRDefault="000F5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Default="0025555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55551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255551">
              <w:rPr>
                <w:rFonts w:ascii="Times New Roman" w:hAnsi="Times New Roman"/>
                <w:sz w:val="22"/>
              </w:rPr>
              <w:t>Водмонтажстрой</w:t>
            </w:r>
            <w:proofErr w:type="spellEnd"/>
            <w:r w:rsidRPr="00255551">
              <w:rPr>
                <w:rFonts w:ascii="Times New Roman" w:hAnsi="Times New Roman"/>
                <w:sz w:val="22"/>
              </w:rPr>
              <w:t>"</w:t>
            </w:r>
          </w:p>
          <w:p w:rsidR="00255551" w:rsidRPr="003336F4" w:rsidRDefault="0025555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55551">
              <w:rPr>
                <w:rFonts w:ascii="Times New Roman" w:hAnsi="Times New Roman"/>
                <w:sz w:val="22"/>
              </w:rPr>
              <w:t>1063652012324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="00DD6413">
              <w:rPr>
                <w:rStyle w:val="xdtextbox1"/>
                <w:sz w:val="22"/>
                <w:szCs w:val="22"/>
                <w:bdr w:val="none" w:sz="0" w:space="0" w:color="auto" w:frame="1"/>
              </w:rPr>
              <w:t>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25555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Default="00255551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55551">
              <w:rPr>
                <w:bCs/>
                <w:sz w:val="22"/>
                <w:szCs w:val="22"/>
              </w:rPr>
              <w:lastRenderedPageBreak/>
              <w:t xml:space="preserve">   Нарушения отсутствуют</w:t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  <w:r w:rsidRPr="00255551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0F583E" w:rsidRPr="00E0531E" w:rsidTr="00DD6413">
        <w:trPr>
          <w:trHeight w:val="542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Pr="00E0531E" w:rsidRDefault="000F5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D6413">
              <w:rPr>
                <w:rFonts w:ascii="Times New Roman" w:hAnsi="Times New Roman"/>
                <w:sz w:val="22"/>
              </w:rPr>
              <w:t>Богучарремстрой</w:t>
            </w:r>
            <w:proofErr w:type="spellEnd"/>
            <w:r w:rsidRPr="00DD6413">
              <w:rPr>
                <w:rFonts w:ascii="Times New Roman" w:hAnsi="Times New Roman"/>
                <w:sz w:val="22"/>
              </w:rPr>
              <w:t>"</w:t>
            </w:r>
          </w:p>
          <w:p w:rsidR="00DD6413" w:rsidRPr="003336F4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1073620000640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="00DD6413">
              <w:rPr>
                <w:rStyle w:val="xdtextbox1"/>
                <w:sz w:val="22"/>
                <w:szCs w:val="22"/>
                <w:bdr w:val="none" w:sz="0" w:space="0" w:color="auto" w:frame="1"/>
              </w:rPr>
              <w:t>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25555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Default="00DD6413" w:rsidP="00DD64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DD6413">
              <w:rPr>
                <w:bCs/>
                <w:sz w:val="22"/>
                <w:szCs w:val="22"/>
              </w:rPr>
              <w:t xml:space="preserve"> Отсутству</w:t>
            </w:r>
            <w:r>
              <w:rPr>
                <w:bCs/>
                <w:sz w:val="22"/>
                <w:szCs w:val="22"/>
              </w:rPr>
              <w:t>ет форма № 5 (в новой редакции) 2.</w:t>
            </w:r>
            <w:r w:rsidRPr="00DD6413">
              <w:rPr>
                <w:bCs/>
                <w:sz w:val="22"/>
                <w:szCs w:val="22"/>
              </w:rPr>
              <w:t>Отсутствуют надлежащим образом заверенные копии документов, подтверждающие прохождение внутренней аттес</w:t>
            </w:r>
            <w:r>
              <w:rPr>
                <w:bCs/>
                <w:sz w:val="22"/>
                <w:szCs w:val="22"/>
              </w:rPr>
              <w:t>тации сотрудниками организации. 3.</w:t>
            </w:r>
            <w:r w:rsidRPr="00DD6413">
              <w:rPr>
                <w:bCs/>
                <w:sz w:val="22"/>
                <w:szCs w:val="22"/>
              </w:rPr>
              <w:t>Отсутствует справка о процессах выполнения работ по строительству и использ</w:t>
            </w:r>
            <w:r>
              <w:rPr>
                <w:bCs/>
                <w:sz w:val="22"/>
                <w:szCs w:val="22"/>
              </w:rPr>
              <w:t>уемых Стандартах НОСТРОЙ"</w:t>
            </w:r>
            <w:r w:rsidRPr="00DD6413">
              <w:rPr>
                <w:bCs/>
                <w:sz w:val="22"/>
                <w:szCs w:val="22"/>
              </w:rPr>
              <w:tab/>
            </w:r>
            <w:r w:rsidRPr="00DD6413">
              <w:rPr>
                <w:bCs/>
                <w:sz w:val="22"/>
                <w:szCs w:val="22"/>
              </w:rPr>
              <w:tab/>
            </w:r>
            <w:r w:rsidRPr="00DD6413">
              <w:rPr>
                <w:bCs/>
                <w:sz w:val="22"/>
                <w:szCs w:val="22"/>
              </w:rPr>
              <w:tab/>
            </w:r>
            <w:r w:rsidRPr="00DD6413">
              <w:rPr>
                <w:bCs/>
                <w:sz w:val="22"/>
                <w:szCs w:val="22"/>
              </w:rPr>
              <w:tab/>
            </w:r>
            <w:r w:rsidRPr="00DD641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DD6413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0F583E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Pr="00E0531E" w:rsidRDefault="000F5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83E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Общество с ограниченной ответственностью "ИНКОМСТРОЙ"</w:t>
            </w:r>
          </w:p>
          <w:p w:rsidR="00DD6413" w:rsidRPr="003336F4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1153668052218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DD6413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</w:t>
            </w:r>
            <w:r w:rsidR="000F583E">
              <w:rPr>
                <w:rStyle w:val="xdtextbox1"/>
                <w:sz w:val="22"/>
                <w:szCs w:val="22"/>
                <w:bdr w:val="none" w:sz="0" w:space="0" w:color="auto" w:frame="1"/>
              </w:rPr>
              <w:t>.2017</w:t>
            </w:r>
            <w:r w:rsidR="000F583E"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F583E"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25555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Default="00DD6413" w:rsidP="00DD6413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0F583E" w:rsidRDefault="000F583E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E" w:rsidRPr="00E0531E" w:rsidRDefault="000F583E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D6413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13" w:rsidRPr="00E0531E" w:rsidRDefault="00DD641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13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D6413">
              <w:rPr>
                <w:rFonts w:ascii="Times New Roman" w:hAnsi="Times New Roman"/>
                <w:sz w:val="22"/>
              </w:rPr>
              <w:t>КомСтрой</w:t>
            </w:r>
            <w:proofErr w:type="spellEnd"/>
            <w:r w:rsidRPr="00DD6413">
              <w:rPr>
                <w:rFonts w:ascii="Times New Roman" w:hAnsi="Times New Roman"/>
                <w:sz w:val="22"/>
              </w:rPr>
              <w:t>"</w:t>
            </w:r>
          </w:p>
          <w:p w:rsidR="00DD6413" w:rsidRPr="003336F4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1153668046333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Default="00DD6413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DD6413" w:rsidRDefault="00DD6413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D6413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13" w:rsidRPr="00E0531E" w:rsidRDefault="00DD641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13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D6413">
              <w:rPr>
                <w:rFonts w:ascii="Times New Roman" w:hAnsi="Times New Roman"/>
                <w:sz w:val="22"/>
              </w:rPr>
              <w:t>Энергостройкомплекс</w:t>
            </w:r>
            <w:proofErr w:type="spellEnd"/>
            <w:r w:rsidRPr="00DD6413">
              <w:rPr>
                <w:rFonts w:ascii="Times New Roman" w:hAnsi="Times New Roman"/>
                <w:sz w:val="22"/>
              </w:rPr>
              <w:t>"</w:t>
            </w:r>
          </w:p>
          <w:p w:rsidR="00DD6413" w:rsidRPr="003336F4" w:rsidRDefault="00DD641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6413">
              <w:rPr>
                <w:rFonts w:ascii="Times New Roman" w:hAnsi="Times New Roman"/>
                <w:sz w:val="22"/>
              </w:rPr>
              <w:t>1143668002950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Default="00DD6413" w:rsidP="00DD64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DD6413">
              <w:rPr>
                <w:bCs/>
                <w:sz w:val="22"/>
                <w:szCs w:val="22"/>
              </w:rPr>
              <w:t>Отсутствует надлежащим образом заверенная копия приказа о прохождении внутренней атте</w:t>
            </w:r>
            <w:r>
              <w:rPr>
                <w:bCs/>
                <w:sz w:val="22"/>
                <w:szCs w:val="22"/>
              </w:rPr>
              <w:t>стации сотрудниками организации 2.</w:t>
            </w:r>
            <w:r w:rsidRPr="00DD6413">
              <w:rPr>
                <w:bCs/>
                <w:sz w:val="22"/>
                <w:szCs w:val="22"/>
              </w:rPr>
              <w:t>Отсутствует п</w:t>
            </w:r>
            <w:r>
              <w:rPr>
                <w:bCs/>
                <w:sz w:val="22"/>
                <w:szCs w:val="22"/>
              </w:rPr>
              <w:t>ротокол аттестационной комиссии 3.</w:t>
            </w:r>
            <w:r w:rsidRPr="00DD6413">
              <w:rPr>
                <w:bCs/>
                <w:sz w:val="22"/>
                <w:szCs w:val="22"/>
              </w:rPr>
              <w:t>Отсутствуе</w:t>
            </w:r>
            <w:r>
              <w:rPr>
                <w:bCs/>
                <w:sz w:val="22"/>
                <w:szCs w:val="22"/>
              </w:rPr>
              <w:t>т аттестационный лист</w:t>
            </w:r>
            <w:proofErr w:type="gramStart"/>
            <w:r>
              <w:rPr>
                <w:bCs/>
                <w:sz w:val="22"/>
                <w:szCs w:val="22"/>
              </w:rPr>
              <w:t>."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Default="00DD6413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DD6413" w:rsidRPr="00E0531E" w:rsidRDefault="00DD6413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3" w:rsidRPr="00E0531E" w:rsidRDefault="00DD6413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C59BB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9BB" w:rsidRPr="00E0531E" w:rsidRDefault="00DC59B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9BB" w:rsidRDefault="00DC59B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C59BB">
              <w:rPr>
                <w:rFonts w:ascii="Times New Roman" w:hAnsi="Times New Roman"/>
                <w:sz w:val="22"/>
              </w:rPr>
              <w:t>Общество с ограниченной ответственностью "РЕГИОНСТРОЙ"</w:t>
            </w:r>
          </w:p>
          <w:p w:rsidR="00DC59BB" w:rsidRPr="003336F4" w:rsidRDefault="00DC59B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C59BB">
              <w:rPr>
                <w:rFonts w:ascii="Times New Roman" w:hAnsi="Times New Roman"/>
                <w:sz w:val="22"/>
              </w:rPr>
              <w:t>116366812880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</w:t>
            </w:r>
            <w:r w:rsidRPr="00E0531E">
              <w:rPr>
                <w:bCs/>
                <w:sz w:val="22"/>
                <w:szCs w:val="22"/>
              </w:rPr>
              <w:lastRenderedPageBreak/>
              <w:t>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lastRenderedPageBreak/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rPr>
                <w:sz w:val="22"/>
                <w:szCs w:val="22"/>
              </w:rPr>
              <w:lastRenderedPageBreak/>
              <w:t>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C59BB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9BB" w:rsidRPr="00E0531E" w:rsidRDefault="00DC59B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9BB" w:rsidRDefault="00DC59B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C59BB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C59BB">
              <w:rPr>
                <w:rFonts w:ascii="Times New Roman" w:hAnsi="Times New Roman"/>
                <w:sz w:val="22"/>
              </w:rPr>
              <w:t>Термоклуб</w:t>
            </w:r>
            <w:proofErr w:type="spellEnd"/>
            <w:r w:rsidRPr="00DC59BB">
              <w:rPr>
                <w:rFonts w:ascii="Times New Roman" w:hAnsi="Times New Roman"/>
                <w:sz w:val="22"/>
              </w:rPr>
              <w:t>"</w:t>
            </w:r>
          </w:p>
          <w:p w:rsidR="00DC59BB" w:rsidRPr="003336F4" w:rsidRDefault="00DC59B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C59BB">
              <w:rPr>
                <w:rFonts w:ascii="Times New Roman" w:hAnsi="Times New Roman"/>
                <w:sz w:val="22"/>
              </w:rPr>
              <w:t>1063667047234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03..2017г.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Default="00DC59BB" w:rsidP="00DC59B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"1.</w:t>
            </w:r>
            <w:r w:rsidRPr="00DC59BB">
              <w:rPr>
                <w:bCs/>
                <w:sz w:val="22"/>
                <w:szCs w:val="22"/>
              </w:rPr>
              <w:t>Отсутству</w:t>
            </w:r>
            <w:r>
              <w:rPr>
                <w:bCs/>
                <w:sz w:val="22"/>
                <w:szCs w:val="22"/>
              </w:rPr>
              <w:t>ет форма № 5 (в новой редакции) 2.</w:t>
            </w:r>
            <w:r w:rsidRPr="00DC59BB">
              <w:rPr>
                <w:bCs/>
                <w:sz w:val="22"/>
                <w:szCs w:val="22"/>
              </w:rPr>
              <w:t>Отсутствует отчет о деятельности члена Ассоц</w:t>
            </w:r>
            <w:r>
              <w:rPr>
                <w:bCs/>
                <w:sz w:val="22"/>
                <w:szCs w:val="22"/>
              </w:rPr>
              <w:t>иации ""СРО ""РОС ""Развитие"" 3.</w:t>
            </w:r>
            <w:r w:rsidRPr="00DC59BB">
              <w:rPr>
                <w:bCs/>
                <w:sz w:val="22"/>
                <w:szCs w:val="22"/>
              </w:rPr>
              <w:t>Отсутствует справка о процессах выполнения работ по строительству и и</w:t>
            </w:r>
            <w:r>
              <w:rPr>
                <w:bCs/>
                <w:sz w:val="22"/>
                <w:szCs w:val="22"/>
              </w:rPr>
              <w:t>спользуемых Стандартах НОСТРОЙ 4.</w:t>
            </w:r>
            <w:r w:rsidRPr="00DC59BB">
              <w:rPr>
                <w:bCs/>
                <w:sz w:val="22"/>
                <w:szCs w:val="22"/>
              </w:rPr>
              <w:t>Отсутствует надлежащим образом заверенная копия положения об атт</w:t>
            </w:r>
            <w:r>
              <w:rPr>
                <w:bCs/>
                <w:sz w:val="22"/>
                <w:szCs w:val="22"/>
              </w:rPr>
              <w:t xml:space="preserve">естации </w:t>
            </w:r>
            <w:r>
              <w:rPr>
                <w:bCs/>
                <w:sz w:val="22"/>
                <w:szCs w:val="22"/>
              </w:rPr>
              <w:lastRenderedPageBreak/>
              <w:t>сотрудников организации 5.</w:t>
            </w:r>
            <w:r w:rsidRPr="00DC59BB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тсутствует аттестационный лист.    6.</w:t>
            </w:r>
            <w:r w:rsidRPr="00DC59BB">
              <w:rPr>
                <w:bCs/>
                <w:sz w:val="22"/>
                <w:szCs w:val="22"/>
              </w:rPr>
              <w:t>Отсутствует информация о специалистах, включенных в Национальный реестр специалисто</w:t>
            </w:r>
            <w:proofErr w:type="gramStart"/>
            <w:r w:rsidRPr="00DC59BB">
              <w:rPr>
                <w:bCs/>
                <w:sz w:val="22"/>
                <w:szCs w:val="22"/>
              </w:rPr>
              <w:t>в(</w:t>
            </w:r>
            <w:proofErr w:type="gramEnd"/>
            <w:r w:rsidRPr="00DC59BB">
              <w:rPr>
                <w:bCs/>
                <w:sz w:val="22"/>
                <w:szCs w:val="22"/>
              </w:rPr>
              <w:t>на одн</w:t>
            </w:r>
            <w:r>
              <w:rPr>
                <w:bCs/>
                <w:sz w:val="22"/>
                <w:szCs w:val="22"/>
              </w:rPr>
              <w:t>ого из двух требуемых)"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C59BB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9BB" w:rsidRPr="00E0531E" w:rsidRDefault="00DC59B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9BB" w:rsidRDefault="0041018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"МИР-СТРОЙ"</w:t>
            </w:r>
          </w:p>
          <w:p w:rsidR="00410189" w:rsidRPr="003336F4" w:rsidRDefault="0041018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1143668059545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</w:t>
            </w:r>
            <w:r w:rsidRPr="00884798">
              <w:rPr>
                <w:bCs/>
              </w:rPr>
              <w:lastRenderedPageBreak/>
              <w:t>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</w:t>
            </w:r>
            <w:r w:rsidRPr="00884798">
              <w:rPr>
                <w:bCs/>
              </w:rPr>
              <w:lastRenderedPageBreak/>
              <w:t>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Default="00410189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10189">
              <w:rPr>
                <w:bCs/>
                <w:sz w:val="22"/>
                <w:szCs w:val="22"/>
              </w:rPr>
              <w:lastRenderedPageBreak/>
              <w:t>1</w:t>
            </w:r>
            <w:proofErr w:type="gramStart"/>
            <w:r w:rsidRPr="00410189">
              <w:rPr>
                <w:bCs/>
                <w:sz w:val="22"/>
                <w:szCs w:val="22"/>
              </w:rPr>
              <w:t xml:space="preserve">   О</w:t>
            </w:r>
            <w:proofErr w:type="gramEnd"/>
            <w:r w:rsidRPr="00410189">
              <w:rPr>
                <w:bCs/>
                <w:sz w:val="22"/>
                <w:szCs w:val="22"/>
              </w:rPr>
              <w:t>тсутствуют надлежащим образом заверенные копии документов на специалистов, заявленных в Национальный реестр специалистов</w:t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  <w:r w:rsidRPr="0041018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410189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B" w:rsidRPr="00E0531E" w:rsidRDefault="00DC59BB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410189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189" w:rsidRPr="00E0531E" w:rsidRDefault="0041018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189" w:rsidRDefault="0041018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410189">
              <w:rPr>
                <w:rFonts w:ascii="Times New Roman" w:hAnsi="Times New Roman"/>
                <w:sz w:val="22"/>
              </w:rPr>
              <w:t>ИнтерСервис</w:t>
            </w:r>
            <w:proofErr w:type="spellEnd"/>
            <w:r w:rsidRPr="00410189">
              <w:rPr>
                <w:rFonts w:ascii="Times New Roman" w:hAnsi="Times New Roman"/>
                <w:sz w:val="22"/>
              </w:rPr>
              <w:t>"</w:t>
            </w:r>
          </w:p>
          <w:p w:rsidR="00410189" w:rsidRPr="003336F4" w:rsidRDefault="0041018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1093668000722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410189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189" w:rsidRPr="00E0531E" w:rsidRDefault="0041018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189" w:rsidRPr="003336F4" w:rsidRDefault="0041018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Общество с ограниченной ответственностью "ТЕПЛОЭНЕРГОСТРОЙ</w:t>
            </w:r>
            <w:r w:rsidRPr="00410189">
              <w:rPr>
                <w:rFonts w:ascii="Times New Roman" w:hAnsi="Times New Roman"/>
                <w:sz w:val="22"/>
              </w:rPr>
              <w:lastRenderedPageBreak/>
              <w:t>"1163668110099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  <w:sz w:val="22"/>
                <w:szCs w:val="22"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741773">
              <w:rPr>
                <w:bCs/>
                <w:sz w:val="22"/>
                <w:szCs w:val="22"/>
              </w:rPr>
              <w:t xml:space="preserve">Не предоставлены документы согласно уведомлению о </w:t>
            </w:r>
            <w:r w:rsidRPr="00741773">
              <w:rPr>
                <w:bCs/>
                <w:sz w:val="22"/>
                <w:szCs w:val="22"/>
              </w:rPr>
              <w:lastRenderedPageBreak/>
              <w:t>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</w:t>
            </w:r>
            <w:r w:rsidRPr="00E0531E">
              <w:rPr>
                <w:sz w:val="22"/>
                <w:szCs w:val="22"/>
              </w:rPr>
              <w:lastRenderedPageBreak/>
              <w:t>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410189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189" w:rsidRPr="00E0531E" w:rsidRDefault="0041018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189" w:rsidRDefault="0041018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Общество с ограниченной ответственностью "НОА-Воронеж"</w:t>
            </w:r>
          </w:p>
          <w:p w:rsidR="00410189" w:rsidRPr="003336F4" w:rsidRDefault="0041018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1153668016567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D22B91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</w:t>
            </w:r>
            <w:r w:rsidR="00410189">
              <w:rPr>
                <w:rStyle w:val="xdtextbox1"/>
                <w:sz w:val="22"/>
                <w:szCs w:val="22"/>
                <w:bdr w:val="none" w:sz="0" w:space="0" w:color="auto" w:frame="1"/>
              </w:rPr>
              <w:t>.2017</w:t>
            </w:r>
            <w:r w:rsidR="00410189"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10189"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Default="00410189" w:rsidP="003336F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Добровольный выход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89" w:rsidRPr="00E0531E" w:rsidRDefault="00410189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22B91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Pr="00E0531E" w:rsidRDefault="00D22B9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Общество с ограниченной ответственностью "БИС"</w:t>
            </w:r>
          </w:p>
          <w:p w:rsidR="00D22B91" w:rsidRPr="003336F4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10189">
              <w:rPr>
                <w:rFonts w:ascii="Times New Roman" w:hAnsi="Times New Roman"/>
                <w:sz w:val="22"/>
              </w:rPr>
              <w:t>1163668054307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Default="00D22B91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D22B91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22B91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Pr="00E0531E" w:rsidRDefault="00D22B9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Общество с ограниченной ответственностью "АЗС-</w:t>
            </w:r>
            <w:proofErr w:type="spellStart"/>
            <w:r w:rsidRPr="00D22B91">
              <w:rPr>
                <w:rFonts w:ascii="Times New Roman" w:hAnsi="Times New Roman"/>
                <w:sz w:val="22"/>
              </w:rPr>
              <w:t>Техцентр</w:t>
            </w:r>
            <w:proofErr w:type="spellEnd"/>
            <w:r w:rsidRPr="00D22B91">
              <w:rPr>
                <w:rFonts w:ascii="Times New Roman" w:hAnsi="Times New Roman"/>
                <w:sz w:val="22"/>
              </w:rPr>
              <w:t>"</w:t>
            </w:r>
          </w:p>
          <w:p w:rsidR="00D22B91" w:rsidRPr="003336F4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1053600479107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Default="00D22B91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D22B91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22B91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Pr="00E0531E" w:rsidRDefault="00D22B9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Общество с ограниченной ответственностью "САМТЕК-СМ"</w:t>
            </w:r>
          </w:p>
          <w:p w:rsidR="00D22B91" w:rsidRPr="003336F4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1163668060038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Default="00D22B91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D22B91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22B91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Pr="00E0531E" w:rsidRDefault="00D22B9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22B91">
              <w:rPr>
                <w:rFonts w:ascii="Times New Roman" w:hAnsi="Times New Roman"/>
                <w:sz w:val="22"/>
              </w:rPr>
              <w:t>ВоронежСтройМеханизация</w:t>
            </w:r>
            <w:proofErr w:type="spellEnd"/>
            <w:r w:rsidRPr="00D22B91">
              <w:rPr>
                <w:rFonts w:ascii="Times New Roman" w:hAnsi="Times New Roman"/>
                <w:sz w:val="22"/>
              </w:rPr>
              <w:t>"</w:t>
            </w:r>
          </w:p>
          <w:p w:rsidR="00D22B91" w:rsidRPr="003336F4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1163668080850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22B91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Pr="00E0531E" w:rsidRDefault="00D22B9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B91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22B91">
              <w:rPr>
                <w:rFonts w:ascii="Times New Roman" w:hAnsi="Times New Roman"/>
                <w:sz w:val="22"/>
              </w:rPr>
              <w:t>ПромТехМонтаж</w:t>
            </w:r>
            <w:proofErr w:type="spellEnd"/>
            <w:r w:rsidRPr="00D22B91">
              <w:rPr>
                <w:rFonts w:ascii="Times New Roman" w:hAnsi="Times New Roman"/>
                <w:sz w:val="22"/>
              </w:rPr>
              <w:t>"</w:t>
            </w:r>
          </w:p>
          <w:p w:rsidR="00D22B91" w:rsidRPr="003336F4" w:rsidRDefault="00D22B9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1113668003305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lastRenderedPageBreak/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1" w:rsidRPr="00E0531E" w:rsidRDefault="00D22B91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0B263E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63E" w:rsidRPr="00E0531E" w:rsidRDefault="000B26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63E" w:rsidRDefault="000B26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22B91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22B91">
              <w:rPr>
                <w:rFonts w:ascii="Times New Roman" w:hAnsi="Times New Roman"/>
                <w:sz w:val="22"/>
              </w:rPr>
              <w:t>Центрсервис</w:t>
            </w:r>
            <w:proofErr w:type="spellEnd"/>
            <w:r w:rsidRPr="00D22B91">
              <w:rPr>
                <w:rFonts w:ascii="Times New Roman" w:hAnsi="Times New Roman"/>
                <w:sz w:val="22"/>
              </w:rPr>
              <w:t>"</w:t>
            </w:r>
          </w:p>
          <w:p w:rsidR="000B263E" w:rsidRPr="003336F4" w:rsidRDefault="000B26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B263E">
              <w:rPr>
                <w:rFonts w:ascii="Times New Roman" w:hAnsi="Times New Roman"/>
                <w:sz w:val="22"/>
              </w:rPr>
              <w:t>1103668028639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E" w:rsidRPr="00E0531E" w:rsidRDefault="000B263E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E" w:rsidRPr="00E0531E" w:rsidRDefault="000B263E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01.2017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E" w:rsidRPr="00E0531E" w:rsidRDefault="000B263E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E" w:rsidRPr="00E0531E" w:rsidRDefault="000B263E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E" w:rsidRPr="00E0531E" w:rsidRDefault="000B263E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E" w:rsidRPr="00E0531E" w:rsidRDefault="000B263E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317B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7BD" w:rsidRPr="00E0531E" w:rsidRDefault="008317B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7BD" w:rsidRDefault="008317B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Общество с ограниченной ответственностью "РДМ-Строй"</w:t>
            </w:r>
          </w:p>
          <w:p w:rsidR="008317BD" w:rsidRPr="00D22B91" w:rsidRDefault="008317B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1033600151287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</w:t>
            </w:r>
            <w:r w:rsidRPr="00E0531E">
              <w:rPr>
                <w:bCs/>
                <w:sz w:val="22"/>
                <w:szCs w:val="22"/>
              </w:rPr>
              <w:lastRenderedPageBreak/>
              <w:t>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741773" w:rsidRDefault="008317BD" w:rsidP="008317B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8317BD">
              <w:rPr>
                <w:bCs/>
                <w:sz w:val="22"/>
                <w:szCs w:val="22"/>
              </w:rPr>
              <w:t xml:space="preserve">Отсутствует справка о процессах выполнения работ по строительству и используемых Стандартах </w:t>
            </w:r>
            <w:r>
              <w:rPr>
                <w:bCs/>
                <w:sz w:val="22"/>
                <w:szCs w:val="22"/>
              </w:rPr>
              <w:lastRenderedPageBreak/>
              <w:t>НОСТРОЙ             2.</w:t>
            </w:r>
            <w:r w:rsidRPr="008317BD">
              <w:rPr>
                <w:bCs/>
                <w:sz w:val="22"/>
                <w:szCs w:val="22"/>
              </w:rPr>
              <w:t xml:space="preserve"> Не предоставлены копии заключенных договоров</w:t>
            </w:r>
            <w:r>
              <w:rPr>
                <w:bCs/>
                <w:sz w:val="22"/>
                <w:szCs w:val="22"/>
              </w:rPr>
              <w:t xml:space="preserve"> строительного подряда"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ПРЕДПИСАНИЕ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317BD" w:rsidRPr="00E0531E" w:rsidTr="00C85D25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7BD" w:rsidRPr="00E0531E" w:rsidRDefault="008317B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7BD" w:rsidRDefault="008317B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Общество с ограниченной ответственностью "Инженерно - технический центр информационно управляющих систем (ИТЦ ИУС)"</w:t>
            </w:r>
          </w:p>
          <w:p w:rsidR="008317BD" w:rsidRPr="00D22B91" w:rsidRDefault="008317B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1053600006822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8317B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741773" w:rsidRDefault="008317BD" w:rsidP="008317B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8317BD">
              <w:rPr>
                <w:bCs/>
                <w:sz w:val="22"/>
                <w:szCs w:val="22"/>
              </w:rPr>
              <w:t>Отсутствуют заверенные копии должностных инструкций на</w:t>
            </w:r>
            <w:r>
              <w:rPr>
                <w:bCs/>
                <w:sz w:val="22"/>
                <w:szCs w:val="22"/>
              </w:rPr>
              <w:t xml:space="preserve"> специалистов, заявленных в НРС  2.</w:t>
            </w:r>
            <w:r w:rsidRPr="008317BD">
              <w:rPr>
                <w:bCs/>
                <w:sz w:val="22"/>
                <w:szCs w:val="22"/>
              </w:rPr>
              <w:t>Отсутствует решение о</w:t>
            </w:r>
            <w:r>
              <w:rPr>
                <w:bCs/>
                <w:sz w:val="22"/>
                <w:szCs w:val="22"/>
              </w:rPr>
              <w:t xml:space="preserve"> смене руководителя организации </w:t>
            </w:r>
            <w:r w:rsidRPr="008317B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3.</w:t>
            </w:r>
            <w:r w:rsidRPr="008317BD">
              <w:rPr>
                <w:bCs/>
                <w:sz w:val="22"/>
                <w:szCs w:val="22"/>
              </w:rPr>
              <w:t>Отсутствует лист за</w:t>
            </w:r>
            <w:r>
              <w:rPr>
                <w:bCs/>
                <w:sz w:val="22"/>
                <w:szCs w:val="22"/>
              </w:rPr>
              <w:t>писи о смене директора"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8317B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7BD" w:rsidRPr="00E0531E" w:rsidRDefault="008317B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7BD" w:rsidRDefault="008317B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Общество с ограниченной ответственностью "Вертекс"</w:t>
            </w:r>
          </w:p>
          <w:p w:rsidR="008317BD" w:rsidRPr="00D22B91" w:rsidRDefault="008317B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1093668046251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Default="008317BD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8317BD" w:rsidRDefault="008317BD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BD" w:rsidRPr="00E0531E" w:rsidRDefault="008317B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8317BD">
              <w:rPr>
                <w:rFonts w:ascii="Times New Roman" w:hAnsi="Times New Roman"/>
                <w:sz w:val="22"/>
              </w:rPr>
              <w:t>ВоронежЖСстрой</w:t>
            </w:r>
            <w:proofErr w:type="spellEnd"/>
            <w:r w:rsidRPr="008317BD">
              <w:rPr>
                <w:rFonts w:ascii="Times New Roman" w:hAnsi="Times New Roman"/>
                <w:sz w:val="22"/>
              </w:rPr>
              <w:t>"</w:t>
            </w:r>
          </w:p>
          <w:p w:rsidR="00C85D25" w:rsidRPr="00D22B91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D">
              <w:rPr>
                <w:rFonts w:ascii="Times New Roman" w:hAnsi="Times New Roman"/>
                <w:sz w:val="22"/>
              </w:rPr>
              <w:t>1153668062404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lastRenderedPageBreak/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Общество с ограниченной ответственностью "Парус"</w:t>
            </w:r>
          </w:p>
          <w:p w:rsidR="00C85D25" w:rsidRPr="008317BD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1033668501140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741773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5D25">
              <w:rPr>
                <w:bCs/>
                <w:sz w:val="22"/>
                <w:szCs w:val="22"/>
              </w:rPr>
              <w:t xml:space="preserve"> Не внесен взнос в компенсационный фонд обеспечения договорных обязательств</w:t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  <w:r w:rsidRPr="00C85D25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C85D25">
              <w:rPr>
                <w:rFonts w:ascii="Times New Roman" w:hAnsi="Times New Roman"/>
                <w:sz w:val="22"/>
              </w:rPr>
              <w:t>БиС</w:t>
            </w:r>
            <w:proofErr w:type="spellEnd"/>
            <w:r w:rsidRPr="00C85D25">
              <w:rPr>
                <w:rFonts w:ascii="Times New Roman" w:hAnsi="Times New Roman"/>
                <w:sz w:val="22"/>
              </w:rPr>
              <w:t>"</w:t>
            </w:r>
          </w:p>
          <w:p w:rsidR="00C85D25" w:rsidRPr="008317BD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1043600032057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  <w:sz w:val="22"/>
                <w:szCs w:val="22"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741773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Добровольный выход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C85D25">
              <w:rPr>
                <w:rFonts w:ascii="Times New Roman" w:hAnsi="Times New Roman"/>
                <w:sz w:val="22"/>
              </w:rPr>
              <w:t>Энфорс</w:t>
            </w:r>
            <w:proofErr w:type="spellEnd"/>
            <w:r w:rsidRPr="00C85D25"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884798">
              <w:rPr>
                <w:bCs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</w:t>
            </w:r>
            <w:r w:rsidRPr="00884798">
              <w:rPr>
                <w:bCs/>
              </w:rPr>
              <w:lastRenderedPageBreak/>
              <w:t xml:space="preserve">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Default="00C85D25" w:rsidP="00C85D2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C85D25">
              <w:rPr>
                <w:bCs/>
                <w:sz w:val="22"/>
                <w:szCs w:val="22"/>
              </w:rPr>
              <w:t>Не предоставлены копии заключенных договоров строительного подряда в соответствии с предост</w:t>
            </w:r>
            <w:r>
              <w:rPr>
                <w:bCs/>
                <w:sz w:val="22"/>
                <w:szCs w:val="22"/>
              </w:rPr>
              <w:t>авленным отчетом о деятельности 2.</w:t>
            </w:r>
            <w:r w:rsidRPr="00C85D25">
              <w:rPr>
                <w:bCs/>
                <w:sz w:val="22"/>
                <w:szCs w:val="22"/>
              </w:rPr>
              <w:t>Отсутствует справка о процессах выполнения работ по строительству и используемых Стандартах НОСТРОЙ"</w:t>
            </w:r>
            <w:r w:rsidRPr="00C85D25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C85D25">
              <w:rPr>
                <w:rFonts w:ascii="Times New Roman" w:hAnsi="Times New Roman"/>
                <w:sz w:val="22"/>
              </w:rPr>
              <w:t>ГазСтройМонтаж</w:t>
            </w:r>
            <w:proofErr w:type="spellEnd"/>
            <w:r w:rsidRPr="00C85D25">
              <w:rPr>
                <w:rFonts w:ascii="Times New Roman" w:hAnsi="Times New Roman"/>
                <w:sz w:val="22"/>
              </w:rPr>
              <w:t>"</w:t>
            </w:r>
          </w:p>
          <w:p w:rsidR="00C85D25" w:rsidRP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1123668037327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Общество с ограниченной ответственностью "Многоцелевая подвижная связь"</w:t>
            </w:r>
          </w:p>
          <w:p w:rsidR="00C85D25" w:rsidRP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1023601570740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Default="00C85D25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C85D25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C85D25" w:rsidRDefault="00C85D2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85D25">
              <w:rPr>
                <w:rFonts w:ascii="Times New Roman" w:hAnsi="Times New Roman"/>
                <w:sz w:val="22"/>
              </w:rPr>
              <w:t>Общество с ограниченной ответственностью "Комфорт-Сервис"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93074E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="00C85D25"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="00C85D25"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lastRenderedPageBreak/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85D25" w:rsidRPr="00E0531E" w:rsidTr="0093074E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Pr="00E0531E" w:rsidRDefault="00C85D2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D25" w:rsidRDefault="0093074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3074E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93074E">
              <w:rPr>
                <w:rFonts w:ascii="Times New Roman" w:hAnsi="Times New Roman"/>
                <w:sz w:val="22"/>
              </w:rPr>
              <w:t>ИнвестДорсервис</w:t>
            </w:r>
            <w:proofErr w:type="spellEnd"/>
            <w:r w:rsidRPr="0093074E">
              <w:rPr>
                <w:rFonts w:ascii="Times New Roman" w:hAnsi="Times New Roman"/>
                <w:sz w:val="22"/>
              </w:rPr>
              <w:t>"</w:t>
            </w:r>
          </w:p>
          <w:p w:rsidR="0093074E" w:rsidRPr="00C85D25" w:rsidRDefault="0093074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3074E">
              <w:rPr>
                <w:rFonts w:ascii="Times New Roman" w:hAnsi="Times New Roman"/>
                <w:sz w:val="22"/>
              </w:rPr>
              <w:t>1123668042519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</w:t>
            </w:r>
            <w:r w:rsidR="0093074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E" w:rsidRPr="0093074E" w:rsidRDefault="0093074E" w:rsidP="0093074E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884798">
              <w:rPr>
                <w:bCs/>
              </w:rPr>
              <w:lastRenderedPageBreak/>
              <w:t>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</w:t>
            </w:r>
            <w:r w:rsidRPr="00884798">
              <w:rPr>
                <w:bCs/>
              </w:rPr>
              <w:lastRenderedPageBreak/>
              <w:t>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93074E" w:rsidP="0093074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93074E">
              <w:rPr>
                <w:bCs/>
                <w:sz w:val="22"/>
                <w:szCs w:val="22"/>
              </w:rPr>
              <w:t>Отсутствует надлежащим образом заполненная форма № 5 на всех инже</w:t>
            </w:r>
            <w:r>
              <w:rPr>
                <w:bCs/>
                <w:sz w:val="22"/>
                <w:szCs w:val="22"/>
              </w:rPr>
              <w:t>неров ИТР, согласно требованиям 2.</w:t>
            </w:r>
            <w:r w:rsidRPr="0093074E">
              <w:rPr>
                <w:bCs/>
                <w:sz w:val="22"/>
                <w:szCs w:val="22"/>
              </w:rPr>
              <w:t xml:space="preserve">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3074E">
              <w:rPr>
                <w:bCs/>
                <w:sz w:val="22"/>
                <w:szCs w:val="22"/>
              </w:rPr>
              <w:t>ГрК</w:t>
            </w:r>
            <w:proofErr w:type="spellEnd"/>
            <w:r w:rsidRPr="0093074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РФ, разрешение на строительство 3.</w:t>
            </w:r>
            <w:r w:rsidRPr="0093074E">
              <w:rPr>
                <w:bCs/>
                <w:sz w:val="22"/>
                <w:szCs w:val="22"/>
              </w:rPr>
              <w:t>Отсутствуют сведения о совокупном размере обязательств по договорам подряда, заключенных с использованием конкурентны</w:t>
            </w:r>
            <w:r>
              <w:rPr>
                <w:bCs/>
                <w:sz w:val="22"/>
                <w:szCs w:val="22"/>
              </w:rPr>
              <w:t xml:space="preserve">х способов </w:t>
            </w:r>
            <w:r>
              <w:rPr>
                <w:bCs/>
                <w:sz w:val="22"/>
                <w:szCs w:val="22"/>
              </w:rPr>
              <w:lastRenderedPageBreak/>
              <w:t>заключения договоров 4.</w:t>
            </w:r>
            <w:r w:rsidRPr="0093074E">
              <w:rPr>
                <w:bCs/>
                <w:sz w:val="22"/>
                <w:szCs w:val="22"/>
              </w:rPr>
              <w:t>Отсутствуют сведения об авариях, пожарах, несчастных случаях, случаях</w:t>
            </w:r>
            <w:proofErr w:type="gramEnd"/>
            <w:r w:rsidRPr="0093074E">
              <w:rPr>
                <w:bCs/>
                <w:sz w:val="22"/>
                <w:szCs w:val="22"/>
              </w:rPr>
              <w:t xml:space="preserve"> причинения вреда на объектах строительства, реконструкции,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</w:t>
            </w:r>
            <w:proofErr w:type="gramStart"/>
            <w:r>
              <w:rPr>
                <w:bCs/>
                <w:sz w:val="22"/>
                <w:szCs w:val="22"/>
              </w:rPr>
              <w:t>.р</w:t>
            </w:r>
            <w:proofErr w:type="gramEnd"/>
            <w:r>
              <w:rPr>
                <w:bCs/>
                <w:sz w:val="22"/>
                <w:szCs w:val="22"/>
              </w:rPr>
              <w:t>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 w:rsidR="00C85D25" w:rsidRPr="00741773">
              <w:rPr>
                <w:bCs/>
                <w:sz w:val="22"/>
                <w:szCs w:val="22"/>
              </w:rPr>
              <w:tab/>
            </w:r>
            <w:r w:rsidR="00C85D25" w:rsidRPr="00741773">
              <w:rPr>
                <w:bCs/>
                <w:sz w:val="22"/>
                <w:szCs w:val="22"/>
              </w:rPr>
              <w:tab/>
            </w:r>
            <w:r w:rsidR="00C85D25" w:rsidRPr="00741773">
              <w:rPr>
                <w:bCs/>
                <w:sz w:val="22"/>
                <w:szCs w:val="22"/>
              </w:rPr>
              <w:tab/>
            </w:r>
            <w:r w:rsidR="00C85D25" w:rsidRPr="00741773">
              <w:rPr>
                <w:bCs/>
                <w:sz w:val="22"/>
                <w:szCs w:val="22"/>
              </w:rPr>
              <w:tab/>
            </w:r>
            <w:r w:rsidR="00C85D25" w:rsidRPr="00741773">
              <w:rPr>
                <w:bCs/>
                <w:sz w:val="22"/>
                <w:szCs w:val="22"/>
              </w:rPr>
              <w:tab/>
            </w:r>
            <w:r w:rsidR="00C85D25" w:rsidRPr="00741773">
              <w:rPr>
                <w:bCs/>
                <w:sz w:val="22"/>
                <w:szCs w:val="22"/>
              </w:rPr>
              <w:tab/>
            </w:r>
            <w:r w:rsidR="00C85D25" w:rsidRPr="00741773">
              <w:rPr>
                <w:bCs/>
                <w:sz w:val="22"/>
                <w:szCs w:val="22"/>
              </w:rPr>
              <w:tab/>
            </w:r>
            <w:r w:rsidR="00C85D25"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93074E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  <w:r w:rsidR="00C85D2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25" w:rsidRPr="00E0531E" w:rsidRDefault="00C85D2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F340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404" w:rsidRPr="00E0531E" w:rsidRDefault="00CF340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404" w:rsidRDefault="00CF340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404">
              <w:rPr>
                <w:rFonts w:ascii="Times New Roman" w:hAnsi="Times New Roman"/>
                <w:sz w:val="22"/>
              </w:rPr>
              <w:t>Общество с ограниченной ответственностью  "ВСК РАЗВИТИЕ"</w:t>
            </w:r>
          </w:p>
          <w:p w:rsidR="00CF3404" w:rsidRPr="00C85D25" w:rsidRDefault="00CF340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404">
              <w:rPr>
                <w:rFonts w:ascii="Times New Roman" w:hAnsi="Times New Roman"/>
                <w:sz w:val="22"/>
              </w:rPr>
              <w:t>1123668020871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Default="00CF3404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CF3404" w:rsidRDefault="00CF340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F340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404" w:rsidRPr="00E0531E" w:rsidRDefault="00CF340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404" w:rsidRDefault="00CF340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404">
              <w:rPr>
                <w:rFonts w:ascii="Times New Roman" w:hAnsi="Times New Roman"/>
                <w:sz w:val="22"/>
              </w:rPr>
              <w:t>Общество с ограниченной ответственностью "ДЖЕНЕРАЛ МОРГАН"</w:t>
            </w:r>
          </w:p>
          <w:p w:rsidR="00CF3404" w:rsidRPr="00C85D25" w:rsidRDefault="00CF340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404">
              <w:rPr>
                <w:rFonts w:ascii="Times New Roman" w:hAnsi="Times New Roman"/>
                <w:sz w:val="22"/>
              </w:rPr>
              <w:t>1143668055189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</w:t>
            </w:r>
            <w:r w:rsidRPr="00E0531E">
              <w:rPr>
                <w:bCs/>
                <w:sz w:val="22"/>
                <w:szCs w:val="22"/>
              </w:rPr>
              <w:lastRenderedPageBreak/>
              <w:t>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lastRenderedPageBreak/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CF3404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404" w:rsidRPr="00E0531E" w:rsidRDefault="00CF340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404" w:rsidRDefault="00CF340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404">
              <w:rPr>
                <w:rFonts w:ascii="Times New Roman" w:hAnsi="Times New Roman"/>
                <w:sz w:val="22"/>
              </w:rPr>
              <w:t>Общество с ограниченной ответственностью "МЕГАИНВЕСТЛИФТСЕРВИС И КОМПАНИЯ"</w:t>
            </w:r>
          </w:p>
          <w:p w:rsidR="00CF3404" w:rsidRPr="00C85D25" w:rsidRDefault="00CF340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404">
              <w:rPr>
                <w:rFonts w:ascii="Times New Roman" w:hAnsi="Times New Roman"/>
                <w:sz w:val="22"/>
              </w:rPr>
              <w:t>1173668000582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1F2147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 w:rsidR="00CF3404"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.2017</w:t>
            </w:r>
            <w:r w:rsidR="00CF3404"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="00CF3404"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Default="00CF3404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CF3404" w:rsidRDefault="00CF3404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4" w:rsidRPr="00E0531E" w:rsidRDefault="00CF3404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1F2147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Pr="00E0531E" w:rsidRDefault="001F21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gramStart"/>
            <w:r w:rsidRPr="001F2147">
              <w:rPr>
                <w:rFonts w:ascii="Times New Roman" w:hAnsi="Times New Roman"/>
                <w:sz w:val="22"/>
              </w:rPr>
              <w:t>ДЕЛИВ</w:t>
            </w:r>
            <w:proofErr w:type="gramEnd"/>
            <w:r w:rsidRPr="001F2147">
              <w:rPr>
                <w:rFonts w:ascii="Times New Roman" w:hAnsi="Times New Roman"/>
                <w:sz w:val="22"/>
              </w:rPr>
              <w:t>"</w:t>
            </w:r>
          </w:p>
          <w:p w:rsidR="001F2147" w:rsidRPr="00C85D25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1133668052990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Default="001F2147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1F2147" w:rsidRDefault="001F214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1F2147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Pr="00E0531E" w:rsidRDefault="001F21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Общество с ограниченной ответственностью "162-КЖИ"</w:t>
            </w:r>
          </w:p>
          <w:p w:rsidR="001F2147" w:rsidRPr="00C85D25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1143668025027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Default="001F2147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1F2147" w:rsidRDefault="001F214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1F2147" w:rsidRPr="00E0531E" w:rsidTr="001F2147">
        <w:trPr>
          <w:trHeight w:val="45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Pr="00E0531E" w:rsidRDefault="001F21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F2147">
              <w:rPr>
                <w:rFonts w:ascii="Times New Roman" w:hAnsi="Times New Roman"/>
                <w:sz w:val="22"/>
              </w:rPr>
              <w:t>СервисЭнергоСтрой</w:t>
            </w:r>
            <w:proofErr w:type="spellEnd"/>
            <w:r w:rsidRPr="001F2147">
              <w:rPr>
                <w:rFonts w:ascii="Times New Roman" w:hAnsi="Times New Roman"/>
                <w:sz w:val="22"/>
              </w:rPr>
              <w:t>"</w:t>
            </w:r>
          </w:p>
          <w:p w:rsidR="001F2147" w:rsidRPr="00C85D25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1153668062888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1F2147" w:rsidRDefault="001F2147" w:rsidP="001F2147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884798">
              <w:rPr>
                <w:bCs/>
              </w:rPr>
              <w:lastRenderedPageBreak/>
              <w:t>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</w:t>
            </w:r>
            <w:r w:rsidRPr="00884798">
              <w:rPr>
                <w:bCs/>
              </w:rPr>
              <w:lastRenderedPageBreak/>
              <w:t>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1F2147" w:rsidRDefault="001F2147" w:rsidP="001F2147">
            <w:pPr>
              <w:jc w:val="center"/>
              <w:rPr>
                <w:bCs/>
                <w:sz w:val="22"/>
                <w:szCs w:val="22"/>
              </w:rPr>
            </w:pPr>
            <w:r w:rsidRPr="001F2147">
              <w:rPr>
                <w:bCs/>
                <w:sz w:val="22"/>
                <w:szCs w:val="22"/>
              </w:rPr>
              <w:lastRenderedPageBreak/>
              <w:t xml:space="preserve">"1   Отсутствует надлежащим образом заверенная копия трудовой книжки </w:t>
            </w:r>
            <w:proofErr w:type="spellStart"/>
            <w:r w:rsidRPr="001F2147">
              <w:rPr>
                <w:bCs/>
                <w:sz w:val="22"/>
                <w:szCs w:val="22"/>
              </w:rPr>
              <w:t>на</w:t>
            </w:r>
            <w:proofErr w:type="gramStart"/>
            <w:r w:rsidRPr="001F2147">
              <w:rPr>
                <w:bCs/>
                <w:sz w:val="22"/>
                <w:szCs w:val="22"/>
              </w:rPr>
              <w:t>:П</w:t>
            </w:r>
            <w:proofErr w:type="gramEnd"/>
            <w:r w:rsidRPr="001F2147">
              <w:rPr>
                <w:bCs/>
                <w:sz w:val="22"/>
                <w:szCs w:val="22"/>
              </w:rPr>
              <w:t>ономарева</w:t>
            </w:r>
            <w:proofErr w:type="spellEnd"/>
            <w:r w:rsidRPr="001F2147">
              <w:rPr>
                <w:bCs/>
                <w:sz w:val="22"/>
                <w:szCs w:val="22"/>
              </w:rPr>
              <w:t xml:space="preserve">  Е.В.</w:t>
            </w:r>
          </w:p>
          <w:p w:rsidR="001F2147" w:rsidRDefault="001F2147" w:rsidP="001F2147">
            <w:pPr>
              <w:jc w:val="center"/>
              <w:rPr>
                <w:bCs/>
                <w:sz w:val="22"/>
                <w:szCs w:val="22"/>
              </w:rPr>
            </w:pPr>
            <w:r w:rsidRPr="001F2147">
              <w:rPr>
                <w:bCs/>
                <w:sz w:val="22"/>
                <w:szCs w:val="22"/>
              </w:rPr>
              <w:t xml:space="preserve">2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1F2147">
              <w:rPr>
                <w:bCs/>
                <w:sz w:val="22"/>
                <w:szCs w:val="22"/>
              </w:rPr>
              <w:t>кап</w:t>
            </w:r>
            <w:proofErr w:type="gramStart"/>
            <w:r w:rsidRPr="001F2147">
              <w:rPr>
                <w:bCs/>
                <w:sz w:val="22"/>
                <w:szCs w:val="22"/>
              </w:rPr>
              <w:t>.р</w:t>
            </w:r>
            <w:proofErr w:type="gramEnd"/>
            <w:r w:rsidRPr="001F2147">
              <w:rPr>
                <w:bCs/>
                <w:sz w:val="22"/>
                <w:szCs w:val="22"/>
              </w:rPr>
              <w:t>емонта</w:t>
            </w:r>
            <w:proofErr w:type="spellEnd"/>
            <w:r w:rsidRPr="001F2147">
              <w:rPr>
                <w:bCs/>
                <w:sz w:val="22"/>
                <w:szCs w:val="22"/>
              </w:rPr>
              <w:t xml:space="preserve"> (прил. 3)"</w:t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  <w:r w:rsidRPr="001F214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1F2147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Pr="00E0531E" w:rsidRDefault="001F21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147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Общество с ограниченной ответственностью "ПАРИТЕТ"</w:t>
            </w:r>
          </w:p>
          <w:p w:rsidR="001F2147" w:rsidRPr="00C85D25" w:rsidRDefault="001F21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1163668124663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1F2147" w:rsidRDefault="001F2147" w:rsidP="001F2147">
            <w:pPr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</w:t>
            </w:r>
            <w:r w:rsidRPr="00884798">
              <w:rPr>
                <w:bCs/>
              </w:rPr>
              <w:lastRenderedPageBreak/>
              <w:t xml:space="preserve">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Default="001F2147" w:rsidP="001F2147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1F2147" w:rsidRDefault="001F2147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47" w:rsidRPr="00E0531E" w:rsidRDefault="001F2147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E3085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Pr="00E0531E" w:rsidRDefault="00E308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"ВСК </w:t>
            </w:r>
            <w:proofErr w:type="spellStart"/>
            <w:r w:rsidRPr="001F2147">
              <w:rPr>
                <w:rFonts w:ascii="Times New Roman" w:hAnsi="Times New Roman"/>
                <w:sz w:val="22"/>
              </w:rPr>
              <w:t>ИнвестСтройСервис</w:t>
            </w:r>
            <w:proofErr w:type="spellEnd"/>
            <w:r w:rsidRPr="001F2147">
              <w:rPr>
                <w:rFonts w:ascii="Times New Roman" w:hAnsi="Times New Roman"/>
                <w:sz w:val="22"/>
              </w:rPr>
              <w:t>"</w:t>
            </w:r>
          </w:p>
          <w:p w:rsidR="00E3085D" w:rsidRPr="00C85D25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F2147">
              <w:rPr>
                <w:rFonts w:ascii="Times New Roman" w:hAnsi="Times New Roman"/>
                <w:sz w:val="22"/>
              </w:rPr>
              <w:t>1163668079596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1F21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1F2147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E3085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Pr="00E0531E" w:rsidRDefault="00E308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Общество с ограниченной ответственностью "АДЕКО"</w:t>
            </w:r>
          </w:p>
          <w:p w:rsidR="00E3085D" w:rsidRPr="00C85D25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113668003804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</w:t>
            </w:r>
            <w:r w:rsidRPr="00884798">
              <w:rPr>
                <w:bCs/>
              </w:rPr>
              <w:lastRenderedPageBreak/>
              <w:t>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884798">
              <w:rPr>
                <w:bCs/>
              </w:rPr>
              <w:lastRenderedPageBreak/>
              <w:t xml:space="preserve"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Default="00E3085D" w:rsidP="00E3085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E3085D">
              <w:rPr>
                <w:bCs/>
                <w:sz w:val="22"/>
                <w:szCs w:val="22"/>
              </w:rPr>
              <w:t>Не предоставлены копии заключенных договоров строительного подряда в соответствии с предост</w:t>
            </w:r>
            <w:r>
              <w:rPr>
                <w:bCs/>
                <w:sz w:val="22"/>
                <w:szCs w:val="22"/>
              </w:rPr>
              <w:t>авленным отчетом о деятельности 2.</w:t>
            </w:r>
            <w:r w:rsidRPr="00E3085D">
              <w:rPr>
                <w:bCs/>
                <w:sz w:val="22"/>
                <w:szCs w:val="22"/>
              </w:rPr>
              <w:t xml:space="preserve">Отсутствует справка о процессах выполнения работ по строительству и используемых </w:t>
            </w:r>
            <w:r w:rsidRPr="00E3085D">
              <w:rPr>
                <w:bCs/>
                <w:sz w:val="22"/>
                <w:szCs w:val="22"/>
              </w:rPr>
              <w:lastRenderedPageBreak/>
              <w:t>Стандартах НОСТРОЙ"</w:t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  <w:r w:rsidRPr="00E3085D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E3085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Pr="00E0531E" w:rsidRDefault="00E308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Общество с ограниченной ответственностью "Кабельные сети"</w:t>
            </w:r>
          </w:p>
          <w:p w:rsidR="00E3085D" w:rsidRPr="00C85D25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1133668025556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</w:t>
            </w:r>
            <w:r w:rsidRPr="00884798">
              <w:rPr>
                <w:bCs/>
              </w:rPr>
              <w:lastRenderedPageBreak/>
              <w:t>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</w:t>
            </w:r>
            <w:r w:rsidRPr="00884798">
              <w:rPr>
                <w:bCs/>
              </w:rPr>
              <w:lastRenderedPageBreak/>
              <w:t xml:space="preserve">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Default="00E3085D" w:rsidP="00E3085D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085D" w:rsidRDefault="00E3085D" w:rsidP="001F21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1F21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E3085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Pr="00E0531E" w:rsidRDefault="00E308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Общество с ограниченной ответственностью "БОКАРТ"</w:t>
            </w:r>
          </w:p>
          <w:p w:rsidR="00E3085D" w:rsidRPr="00C85D25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1163668121143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E3085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Pr="00E0531E" w:rsidRDefault="00E308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  <w:r w:rsidRPr="00E3085D">
              <w:rPr>
                <w:rFonts w:ascii="Times New Roman" w:hAnsi="Times New Roman"/>
                <w:sz w:val="22"/>
              </w:rPr>
              <w:lastRenderedPageBreak/>
              <w:t>СТРОИТЕЛЬНАЯ КОМПАНИЯ "ЭНЕРГОАЛЬЯНС"</w:t>
            </w:r>
          </w:p>
          <w:p w:rsidR="00E3085D" w:rsidRPr="00C85D25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1143668039570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</w:t>
            </w:r>
            <w:r w:rsidRPr="00E0531E">
              <w:rPr>
                <w:bCs/>
                <w:sz w:val="22"/>
                <w:szCs w:val="22"/>
              </w:rPr>
              <w:lastRenderedPageBreak/>
              <w:t>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Default="00E3085D" w:rsidP="00E3085D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E3085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Pr="00E0531E" w:rsidRDefault="00E308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3085D">
              <w:rPr>
                <w:rFonts w:ascii="Times New Roman" w:hAnsi="Times New Roman"/>
                <w:sz w:val="22"/>
              </w:rPr>
              <w:t>Стройтех</w:t>
            </w:r>
            <w:proofErr w:type="spellEnd"/>
            <w:r w:rsidRPr="00E3085D">
              <w:rPr>
                <w:rFonts w:ascii="Times New Roman" w:hAnsi="Times New Roman"/>
                <w:sz w:val="22"/>
              </w:rPr>
              <w:t>"</w:t>
            </w:r>
          </w:p>
          <w:p w:rsidR="00E3085D" w:rsidRP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1113668046755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</w:t>
            </w:r>
            <w:r w:rsidRPr="00E0531E">
              <w:rPr>
                <w:bCs/>
                <w:sz w:val="22"/>
                <w:szCs w:val="22"/>
              </w:rPr>
              <w:lastRenderedPageBreak/>
              <w:t>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Default="00E3085D" w:rsidP="0032172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E3085D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Pr="00E0531E" w:rsidRDefault="00E308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Общество с ограниченной ответственностью "Дон-Строй"</w:t>
            </w:r>
          </w:p>
          <w:p w:rsidR="00E3085D" w:rsidRPr="00E3085D" w:rsidRDefault="00E308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085D">
              <w:rPr>
                <w:rFonts w:ascii="Times New Roman" w:hAnsi="Times New Roman"/>
                <w:sz w:val="22"/>
              </w:rPr>
              <w:t>1103620000527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3085D" w:rsidRDefault="00E3085D" w:rsidP="00E3085D">
            <w:pPr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</w:t>
            </w:r>
            <w:r w:rsidRPr="00884798">
              <w:rPr>
                <w:bCs/>
              </w:rPr>
              <w:lastRenderedPageBreak/>
              <w:t xml:space="preserve">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Default="00E3085D" w:rsidP="0032172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D" w:rsidRPr="00E0531E" w:rsidRDefault="00E3085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57320F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20F" w:rsidRPr="00E0531E" w:rsidRDefault="0057320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20F" w:rsidRDefault="0057320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7320F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"Арктика"</w:t>
            </w:r>
          </w:p>
          <w:p w:rsidR="0057320F" w:rsidRPr="00E3085D" w:rsidRDefault="0057320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7320F">
              <w:rPr>
                <w:rFonts w:ascii="Times New Roman" w:hAnsi="Times New Roman"/>
                <w:sz w:val="22"/>
              </w:rPr>
              <w:t>1153668063438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57320F" w:rsidRDefault="0057320F" w:rsidP="0057320F">
            <w:pPr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Default="0057320F" w:rsidP="0057320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57320F" w:rsidRPr="00E36394" w:rsidRDefault="0057320F" w:rsidP="00E3085D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57320F" w:rsidRPr="00E0531E" w:rsidTr="003B7102">
        <w:trPr>
          <w:trHeight w:val="428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20F" w:rsidRPr="00E0531E" w:rsidRDefault="0057320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20F" w:rsidRDefault="0057320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7320F">
              <w:rPr>
                <w:rFonts w:ascii="Times New Roman" w:hAnsi="Times New Roman"/>
                <w:sz w:val="22"/>
              </w:rPr>
              <w:t>Общество с ограниченной ответственностью Компания "Региональные Объединённые Системы - Агро"</w:t>
            </w:r>
          </w:p>
          <w:p w:rsidR="0057320F" w:rsidRPr="00E3085D" w:rsidRDefault="0057320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7320F">
              <w:rPr>
                <w:rFonts w:ascii="Times New Roman" w:hAnsi="Times New Roman"/>
                <w:sz w:val="22"/>
              </w:rPr>
              <w:t>1173668001517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F" w:rsidRPr="00E0531E" w:rsidRDefault="0057320F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B7102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Pr="00E0531E" w:rsidRDefault="003B71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Default="003B7102" w:rsidP="0032172F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7320F">
              <w:rPr>
                <w:rFonts w:ascii="Times New Roman" w:hAnsi="Times New Roman"/>
                <w:sz w:val="22"/>
              </w:rPr>
              <w:t>Общество с ограниченной ответственностью "Регион Групп"</w:t>
            </w:r>
          </w:p>
          <w:p w:rsidR="003B7102" w:rsidRPr="00E3085D" w:rsidRDefault="003B7102" w:rsidP="0032172F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7320F">
              <w:rPr>
                <w:rFonts w:ascii="Times New Roman" w:hAnsi="Times New Roman"/>
                <w:sz w:val="22"/>
              </w:rPr>
              <w:t>1143668013730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3B7102" w:rsidRDefault="003B7102" w:rsidP="003B7102">
            <w:pPr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</w:t>
            </w:r>
            <w:r w:rsidRPr="00884798">
              <w:rPr>
                <w:bCs/>
              </w:rPr>
              <w:lastRenderedPageBreak/>
              <w:t>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884798">
              <w:rPr>
                <w:bCs/>
              </w:rPr>
              <w:lastRenderedPageBreak/>
              <w:t xml:space="preserve"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lastRenderedPageBreak/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B7102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Pr="00E0531E" w:rsidRDefault="003B71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Default="003B710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B7102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"ДСФ </w:t>
            </w:r>
            <w:proofErr w:type="spellStart"/>
            <w:r w:rsidRPr="003B7102">
              <w:rPr>
                <w:rFonts w:ascii="Times New Roman" w:hAnsi="Times New Roman"/>
                <w:sz w:val="22"/>
              </w:rPr>
              <w:t>СпецДорСервис</w:t>
            </w:r>
            <w:proofErr w:type="spellEnd"/>
            <w:r w:rsidRPr="003B7102">
              <w:rPr>
                <w:rFonts w:ascii="Times New Roman" w:hAnsi="Times New Roman"/>
                <w:sz w:val="22"/>
              </w:rPr>
              <w:t>"</w:t>
            </w:r>
          </w:p>
          <w:p w:rsidR="00DD2C1A" w:rsidRPr="00E3085D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1123668015569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3B7102" w:rsidRDefault="003B7102" w:rsidP="00DD2C1A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</w:t>
            </w:r>
            <w:r w:rsidRPr="00E0531E">
              <w:rPr>
                <w:bCs/>
              </w:rPr>
              <w:lastRenderedPageBreak/>
              <w:t>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3B7102" w:rsidRDefault="00DD2C1A" w:rsidP="003B710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="003B7102" w:rsidRPr="003B7102">
              <w:rPr>
                <w:bCs/>
              </w:rPr>
              <w:t xml:space="preserve">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="003B7102" w:rsidRPr="003B7102">
              <w:rPr>
                <w:bCs/>
              </w:rPr>
              <w:t>ГрК</w:t>
            </w:r>
            <w:proofErr w:type="spellEnd"/>
            <w:r w:rsidR="003B7102" w:rsidRPr="003B7102">
              <w:rPr>
                <w:bCs/>
              </w:rPr>
              <w:t xml:space="preserve"> РФ, разрешение на строительство</w:t>
            </w:r>
          </w:p>
          <w:p w:rsidR="003B7102" w:rsidRPr="003B7102" w:rsidRDefault="00DD2C1A" w:rsidP="003B7102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3B7102" w:rsidRPr="003B7102">
              <w:rPr>
                <w:bCs/>
              </w:rPr>
              <w:t>Отсутствует надлежащим образом заверенная копия протокола аттестационной комиссии</w:t>
            </w:r>
          </w:p>
          <w:p w:rsidR="003B7102" w:rsidRPr="00E36394" w:rsidRDefault="00DD2C1A" w:rsidP="003B7102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  <w:r w:rsidR="003B7102" w:rsidRPr="003B7102">
              <w:rPr>
                <w:bCs/>
              </w:rPr>
              <w:t xml:space="preserve">Отсутствует </w:t>
            </w:r>
            <w:r w:rsidR="003B7102">
              <w:rPr>
                <w:bCs/>
              </w:rPr>
              <w:lastRenderedPageBreak/>
              <w:t>аттестационный лист</w:t>
            </w:r>
            <w:proofErr w:type="gramStart"/>
            <w:r w:rsidR="003B7102">
              <w:rPr>
                <w:bCs/>
              </w:rPr>
              <w:t>."</w:t>
            </w:r>
            <w:r w:rsidR="003B7102">
              <w:rPr>
                <w:bCs/>
              </w:rPr>
              <w:tab/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B7102" w:rsidRPr="00E0531E" w:rsidTr="00DD2C1A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Pr="00E0531E" w:rsidRDefault="003B71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D2C1A">
              <w:rPr>
                <w:rFonts w:ascii="Times New Roman" w:hAnsi="Times New Roman"/>
                <w:sz w:val="22"/>
              </w:rPr>
              <w:t>Ремекс</w:t>
            </w:r>
            <w:proofErr w:type="spellEnd"/>
            <w:r w:rsidRPr="00DD2C1A">
              <w:rPr>
                <w:rFonts w:ascii="Times New Roman" w:hAnsi="Times New Roman"/>
                <w:sz w:val="22"/>
              </w:rPr>
              <w:t>"</w:t>
            </w:r>
          </w:p>
          <w:p w:rsidR="00DD2C1A" w:rsidRPr="0057320F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1133668012290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DD2C1A" w:rsidRDefault="00DD2C1A" w:rsidP="00DD2C1A">
            <w:pPr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E0531E">
              <w:rPr>
                <w:bCs/>
              </w:rPr>
              <w:lastRenderedPageBreak/>
              <w:t>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Default="00DD2C1A" w:rsidP="006945D5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3B7102" w:rsidRPr="00E36394" w:rsidRDefault="003B7102" w:rsidP="00E3085D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3B7102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Pr="00E0531E" w:rsidRDefault="003B710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102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Общество с ограниченной ответственностью "ГРАНДДОРСТРОЙ"</w:t>
            </w:r>
          </w:p>
          <w:p w:rsidR="00DD2C1A" w:rsidRPr="0057320F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1143668004292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DD2C1A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</w:t>
            </w:r>
            <w:r w:rsidRPr="00884798">
              <w:rPr>
                <w:bCs/>
              </w:rPr>
              <w:lastRenderedPageBreak/>
              <w:t xml:space="preserve">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</w:t>
            </w:r>
            <w:proofErr w:type="gramStart"/>
            <w:r w:rsidRPr="00884798">
              <w:rPr>
                <w:bCs/>
              </w:rPr>
              <w:t>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DD2C1A" w:rsidRDefault="00DD2C1A" w:rsidP="00DD2C1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Pr="00DD2C1A">
              <w:rPr>
                <w:bCs/>
              </w:rPr>
              <w:t>Отсутствуют сведения о совокупном размере обязательств по договорам подряда, заключенных с использованием конкурентных способов заключения договоров</w:t>
            </w:r>
          </w:p>
          <w:p w:rsidR="003B7102" w:rsidRPr="00E36394" w:rsidRDefault="00DD2C1A" w:rsidP="00DD2C1A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Pr="00DD2C1A">
              <w:rPr>
                <w:bCs/>
              </w:rPr>
              <w:t xml:space="preserve"> Не предоставлены копии заключенных договоров строительного подряда в соответствии с предоставленным отчетом о деятельности"</w:t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tab/>
            </w:r>
            <w:r w:rsidRPr="00DD2C1A">
              <w:rPr>
                <w:bCs/>
              </w:rPr>
              <w:lastRenderedPageBreak/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DD2C1A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02" w:rsidRPr="00E0531E" w:rsidRDefault="003B7102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D2C1A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C1A" w:rsidRPr="00E0531E" w:rsidRDefault="00DD2C1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C1A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D2C1A">
              <w:rPr>
                <w:rFonts w:ascii="Times New Roman" w:hAnsi="Times New Roman"/>
                <w:sz w:val="22"/>
              </w:rPr>
              <w:t>СтройАльянс</w:t>
            </w:r>
            <w:proofErr w:type="spellEnd"/>
            <w:r w:rsidRPr="00DD2C1A">
              <w:rPr>
                <w:rFonts w:ascii="Times New Roman" w:hAnsi="Times New Roman"/>
                <w:sz w:val="22"/>
              </w:rPr>
              <w:t>"</w:t>
            </w:r>
          </w:p>
          <w:p w:rsidR="00DD2C1A" w:rsidRPr="0057320F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1143668020044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884798">
              <w:rPr>
                <w:bCs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</w:t>
            </w:r>
            <w:r w:rsidRPr="00884798">
              <w:rPr>
                <w:bCs/>
              </w:rPr>
              <w:lastRenderedPageBreak/>
              <w:t xml:space="preserve">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84798">
              <w:rPr>
                <w:bCs/>
              </w:rPr>
              <w:t>исходя из которого таким членом Саморегулируемой организации был</w:t>
            </w:r>
            <w:proofErr w:type="gramEnd"/>
            <w:r w:rsidRPr="00884798">
              <w:rPr>
                <w:bCs/>
              </w:rPr>
              <w:t xml:space="preserve">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36394" w:rsidRDefault="00DD2C1A" w:rsidP="00E3085D">
            <w:pPr>
              <w:jc w:val="center"/>
              <w:rPr>
                <w:bCs/>
              </w:rPr>
            </w:pPr>
            <w:r w:rsidRPr="003077D3">
              <w:rPr>
                <w:bCs/>
              </w:rPr>
              <w:lastRenderedPageBreak/>
              <w:t>Нарушения 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DD2C1A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C1A" w:rsidRPr="00E0531E" w:rsidRDefault="00DD2C1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C1A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Общество с ограниченной ответственностью ООО "</w:t>
            </w:r>
            <w:proofErr w:type="spellStart"/>
            <w:r w:rsidRPr="00DD2C1A">
              <w:rPr>
                <w:rFonts w:ascii="Times New Roman" w:hAnsi="Times New Roman"/>
                <w:sz w:val="22"/>
              </w:rPr>
              <w:t>Желдорснаб</w:t>
            </w:r>
            <w:proofErr w:type="spellEnd"/>
            <w:r w:rsidRPr="00DD2C1A">
              <w:rPr>
                <w:rFonts w:ascii="Times New Roman" w:hAnsi="Times New Roman"/>
                <w:sz w:val="22"/>
              </w:rPr>
              <w:t xml:space="preserve"> Черноземья"</w:t>
            </w:r>
          </w:p>
          <w:p w:rsidR="00DD2C1A" w:rsidRPr="0057320F" w:rsidRDefault="00DD2C1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lastRenderedPageBreak/>
              <w:t>1053600308354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DD2C1A" w:rsidRDefault="00DD2C1A" w:rsidP="006945D5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Default="00DD2C1A" w:rsidP="00DD2C1A">
            <w:pPr>
              <w:jc w:val="center"/>
            </w:pPr>
            <w:r w:rsidRPr="003077D3">
              <w:rPr>
                <w:bCs/>
              </w:rPr>
              <w:lastRenderedPageBreak/>
              <w:t>Нарушения 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A" w:rsidRPr="00E0531E" w:rsidRDefault="00DD2C1A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6945D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Pr="00E0531E" w:rsidRDefault="006945D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Общество с ограниченной ответственностью  "ИНФРА ИНЖИНИРИНГ"</w:t>
            </w:r>
          </w:p>
          <w:p w:rsidR="006945D5" w:rsidRPr="0057320F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D2C1A">
              <w:rPr>
                <w:rFonts w:ascii="Times New Roman" w:hAnsi="Times New Roman"/>
                <w:sz w:val="22"/>
              </w:rPr>
              <w:t>1173668006137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6945D5" w:rsidRDefault="006945D5" w:rsidP="006945D5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lastRenderedPageBreak/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6945D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Pr="00E0531E" w:rsidRDefault="006945D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Общество с ограниченной ответственностью "АСД-Строй"</w:t>
            </w:r>
          </w:p>
          <w:p w:rsidR="006945D5" w:rsidRPr="0057320F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1113600289698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57320F" w:rsidRDefault="006945D5" w:rsidP="0032172F">
            <w:pPr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E0531E">
              <w:rPr>
                <w:bCs/>
              </w:rPr>
              <w:lastRenderedPageBreak/>
              <w:t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Default="006945D5" w:rsidP="0032172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6945D5" w:rsidRPr="00E36394" w:rsidRDefault="006945D5" w:rsidP="0032172F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6945D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Pr="00E0531E" w:rsidRDefault="006945D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"ИНЖГИПРО"</w:t>
            </w:r>
          </w:p>
          <w:p w:rsidR="006945D5" w:rsidRPr="0057320F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1133668039526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6945D5" w:rsidRDefault="006945D5" w:rsidP="0032172F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lastRenderedPageBreak/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6945D5" w:rsidRPr="00E0531E" w:rsidTr="006945D5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Pr="00E0531E" w:rsidRDefault="006945D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Общество с ограниченной ответственностью "АРТИФЕКС"</w:t>
            </w:r>
          </w:p>
          <w:p w:rsidR="006945D5" w:rsidRPr="0057320F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1113668054213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57320F" w:rsidRDefault="006945D5" w:rsidP="0032172F">
            <w:pPr>
              <w:rPr>
                <w:bCs/>
              </w:rPr>
            </w:pPr>
            <w:proofErr w:type="gramStart"/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E0531E">
              <w:rPr>
                <w:bCs/>
              </w:rPr>
              <w:lastRenderedPageBreak/>
              <w:t>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Default="006945D5" w:rsidP="0032172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6945D5" w:rsidRPr="00E36394" w:rsidRDefault="006945D5" w:rsidP="0032172F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6945D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Pr="00E0531E" w:rsidRDefault="006945D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Общество с ограниченной ответственностью "СМК"</w:t>
            </w:r>
          </w:p>
          <w:p w:rsidR="006945D5" w:rsidRPr="0057320F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1163668121418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6945D5" w:rsidRDefault="006945D5" w:rsidP="0032172F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6945D5" w:rsidRPr="00E0531E" w:rsidTr="009E553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Pr="00E0531E" w:rsidRDefault="006945D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5D5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Общество с ограниченной ответственностью "Дороги-</w:t>
            </w:r>
            <w:proofErr w:type="spellStart"/>
            <w:r w:rsidRPr="006945D5">
              <w:rPr>
                <w:rFonts w:ascii="Times New Roman" w:hAnsi="Times New Roman"/>
                <w:sz w:val="22"/>
              </w:rPr>
              <w:t>капремСтрой</w:t>
            </w:r>
            <w:proofErr w:type="spellEnd"/>
            <w:r w:rsidRPr="006945D5">
              <w:rPr>
                <w:rFonts w:ascii="Times New Roman" w:hAnsi="Times New Roman"/>
                <w:sz w:val="22"/>
              </w:rPr>
              <w:t>"</w:t>
            </w:r>
          </w:p>
          <w:p w:rsidR="006945D5" w:rsidRPr="0057320F" w:rsidRDefault="006945D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945D5">
              <w:rPr>
                <w:rFonts w:ascii="Times New Roman" w:hAnsi="Times New Roman"/>
                <w:sz w:val="22"/>
              </w:rPr>
              <w:t>1163668059048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11.12.2017г. -22.12.2017</w:t>
            </w:r>
            <w:r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jc w:val="center"/>
              <w:rPr>
                <w:sz w:val="22"/>
                <w:szCs w:val="22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6945D5" w:rsidRDefault="006945D5" w:rsidP="0032172F">
            <w:pPr>
              <w:jc w:val="center"/>
              <w:rPr>
                <w:bCs/>
              </w:rPr>
            </w:pPr>
            <w:proofErr w:type="gramStart"/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1773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741773">
              <w:rPr>
                <w:bCs/>
                <w:sz w:val="22"/>
                <w:szCs w:val="22"/>
              </w:rPr>
              <w:tab/>
            </w:r>
            <w:r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32172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D5" w:rsidRPr="00E0531E" w:rsidRDefault="006945D5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</w:tbl>
    <w:p w:rsidR="00A11C3B" w:rsidRPr="00E0531E" w:rsidRDefault="00A11C3B">
      <w:pPr>
        <w:rPr>
          <w:sz w:val="10"/>
          <w:szCs w:val="10"/>
        </w:rPr>
      </w:pPr>
    </w:p>
    <w:sectPr w:rsidR="00A11C3B" w:rsidRPr="00E0531E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F7" w:rsidRDefault="00400DF7" w:rsidP="003655F9">
      <w:r>
        <w:separator/>
      </w:r>
    </w:p>
  </w:endnote>
  <w:endnote w:type="continuationSeparator" w:id="0">
    <w:p w:rsidR="00400DF7" w:rsidRDefault="00400DF7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F7" w:rsidRDefault="00400DF7" w:rsidP="003655F9">
      <w:r>
        <w:separator/>
      </w:r>
    </w:p>
  </w:footnote>
  <w:footnote w:type="continuationSeparator" w:id="0">
    <w:p w:rsidR="00400DF7" w:rsidRDefault="00400DF7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35C43"/>
    <w:rsid w:val="00036DC3"/>
    <w:rsid w:val="0006596F"/>
    <w:rsid w:val="00090F49"/>
    <w:rsid w:val="000B263E"/>
    <w:rsid w:val="000E01B1"/>
    <w:rsid w:val="000F583E"/>
    <w:rsid w:val="00111252"/>
    <w:rsid w:val="00134B27"/>
    <w:rsid w:val="00141D67"/>
    <w:rsid w:val="00153F7D"/>
    <w:rsid w:val="001874E5"/>
    <w:rsid w:val="001A7835"/>
    <w:rsid w:val="001E0CC7"/>
    <w:rsid w:val="001E390D"/>
    <w:rsid w:val="001F2147"/>
    <w:rsid w:val="002176C0"/>
    <w:rsid w:val="00240674"/>
    <w:rsid w:val="002430E4"/>
    <w:rsid w:val="00246B9A"/>
    <w:rsid w:val="00255551"/>
    <w:rsid w:val="00256A0F"/>
    <w:rsid w:val="00274B59"/>
    <w:rsid w:val="00295628"/>
    <w:rsid w:val="002B32A1"/>
    <w:rsid w:val="002D515B"/>
    <w:rsid w:val="002F199B"/>
    <w:rsid w:val="002F766B"/>
    <w:rsid w:val="0032269A"/>
    <w:rsid w:val="003336F4"/>
    <w:rsid w:val="0036062A"/>
    <w:rsid w:val="003655F9"/>
    <w:rsid w:val="00365A13"/>
    <w:rsid w:val="0037189A"/>
    <w:rsid w:val="003B7102"/>
    <w:rsid w:val="003D2BF0"/>
    <w:rsid w:val="003D506F"/>
    <w:rsid w:val="00400DF7"/>
    <w:rsid w:val="00410189"/>
    <w:rsid w:val="00415AF6"/>
    <w:rsid w:val="00460070"/>
    <w:rsid w:val="004600AD"/>
    <w:rsid w:val="00465AF0"/>
    <w:rsid w:val="0047795C"/>
    <w:rsid w:val="004A7847"/>
    <w:rsid w:val="004B5FCC"/>
    <w:rsid w:val="004D6AC7"/>
    <w:rsid w:val="004F4123"/>
    <w:rsid w:val="004F7FA6"/>
    <w:rsid w:val="005256A9"/>
    <w:rsid w:val="00550EDB"/>
    <w:rsid w:val="00556A79"/>
    <w:rsid w:val="00562FA2"/>
    <w:rsid w:val="0057320F"/>
    <w:rsid w:val="005D1636"/>
    <w:rsid w:val="005D1B76"/>
    <w:rsid w:val="0060304D"/>
    <w:rsid w:val="0060696C"/>
    <w:rsid w:val="00607CCF"/>
    <w:rsid w:val="0062327F"/>
    <w:rsid w:val="006474C1"/>
    <w:rsid w:val="00654C78"/>
    <w:rsid w:val="006945D5"/>
    <w:rsid w:val="006A5100"/>
    <w:rsid w:val="006B1037"/>
    <w:rsid w:val="006F3181"/>
    <w:rsid w:val="00713E0F"/>
    <w:rsid w:val="007308B7"/>
    <w:rsid w:val="00741773"/>
    <w:rsid w:val="00743B47"/>
    <w:rsid w:val="007457B7"/>
    <w:rsid w:val="00774A14"/>
    <w:rsid w:val="00791118"/>
    <w:rsid w:val="007B44B5"/>
    <w:rsid w:val="007F2BFD"/>
    <w:rsid w:val="007F51F0"/>
    <w:rsid w:val="008204AA"/>
    <w:rsid w:val="008212D9"/>
    <w:rsid w:val="00824D45"/>
    <w:rsid w:val="008317BD"/>
    <w:rsid w:val="00884798"/>
    <w:rsid w:val="008A445D"/>
    <w:rsid w:val="008B12BC"/>
    <w:rsid w:val="008C4D56"/>
    <w:rsid w:val="008D383E"/>
    <w:rsid w:val="0093074E"/>
    <w:rsid w:val="009445CA"/>
    <w:rsid w:val="00944A9D"/>
    <w:rsid w:val="009551AC"/>
    <w:rsid w:val="00957F54"/>
    <w:rsid w:val="009837D0"/>
    <w:rsid w:val="009E5537"/>
    <w:rsid w:val="00A11C3B"/>
    <w:rsid w:val="00A40270"/>
    <w:rsid w:val="00A9098C"/>
    <w:rsid w:val="00AE24EA"/>
    <w:rsid w:val="00AF15C6"/>
    <w:rsid w:val="00B007DD"/>
    <w:rsid w:val="00B00A83"/>
    <w:rsid w:val="00B92344"/>
    <w:rsid w:val="00B94962"/>
    <w:rsid w:val="00BA3B38"/>
    <w:rsid w:val="00C12E10"/>
    <w:rsid w:val="00C213BA"/>
    <w:rsid w:val="00C31D60"/>
    <w:rsid w:val="00C46B88"/>
    <w:rsid w:val="00C67B35"/>
    <w:rsid w:val="00C85D25"/>
    <w:rsid w:val="00C97FAD"/>
    <w:rsid w:val="00CB06FE"/>
    <w:rsid w:val="00CC648B"/>
    <w:rsid w:val="00CF2149"/>
    <w:rsid w:val="00CF3404"/>
    <w:rsid w:val="00D22B91"/>
    <w:rsid w:val="00D83AE9"/>
    <w:rsid w:val="00DC59BB"/>
    <w:rsid w:val="00DD2C1A"/>
    <w:rsid w:val="00DD6413"/>
    <w:rsid w:val="00E0531E"/>
    <w:rsid w:val="00E17628"/>
    <w:rsid w:val="00E26B54"/>
    <w:rsid w:val="00E26BDE"/>
    <w:rsid w:val="00E270E7"/>
    <w:rsid w:val="00E3085D"/>
    <w:rsid w:val="00E36394"/>
    <w:rsid w:val="00E43BA6"/>
    <w:rsid w:val="00E864A7"/>
    <w:rsid w:val="00E93519"/>
    <w:rsid w:val="00EB35FD"/>
    <w:rsid w:val="00EE28DE"/>
    <w:rsid w:val="00F04977"/>
    <w:rsid w:val="00F45627"/>
    <w:rsid w:val="00F97E11"/>
    <w:rsid w:val="00FC6A38"/>
    <w:rsid w:val="00FD2B0F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11170</Words>
  <Characters>63672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user</cp:lastModifiedBy>
  <cp:revision>2</cp:revision>
  <cp:lastPrinted>2018-03-14T12:26:00Z</cp:lastPrinted>
  <dcterms:created xsi:type="dcterms:W3CDTF">2018-03-20T07:42:00Z</dcterms:created>
  <dcterms:modified xsi:type="dcterms:W3CDTF">2018-03-20T07:42:00Z</dcterms:modified>
</cp:coreProperties>
</file>